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26CE" w14:textId="1BFED687" w:rsidR="00F51AD3" w:rsidRDefault="00497571">
      <w:pPr>
        <w:spacing w:after="0"/>
        <w:ind w:left="36"/>
        <w:jc w:val="center"/>
      </w:pPr>
      <w:r w:rsidRPr="00903193">
        <w:rPr>
          <w:noProof/>
          <w:sz w:val="12"/>
          <w:szCs w:val="14"/>
        </w:rPr>
        <w:drawing>
          <wp:anchor distT="0" distB="0" distL="114300" distR="114300" simplePos="0" relativeHeight="251658240" behindDoc="0" locked="0" layoutInCell="1" allowOverlap="0" wp14:anchorId="684A081C" wp14:editId="5BC405DA">
            <wp:simplePos x="0" y="0"/>
            <wp:positionH relativeFrom="margin">
              <wp:posOffset>-173990</wp:posOffset>
            </wp:positionH>
            <wp:positionV relativeFrom="paragraph">
              <wp:posOffset>0</wp:posOffset>
            </wp:positionV>
            <wp:extent cx="7317740" cy="847725"/>
            <wp:effectExtent l="0" t="0" r="0" b="9525"/>
            <wp:wrapTopAndBottom/>
            <wp:docPr id="7844" name="Picture 7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4" name="Picture 78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774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65B10" w:rsidRPr="00903193">
        <w:rPr>
          <w:sz w:val="40"/>
          <w:szCs w:val="14"/>
          <w:u w:val="single" w:color="000000"/>
        </w:rPr>
        <w:t>DIVINE SERVICES</w:t>
      </w:r>
    </w:p>
    <w:p w14:paraId="03E25E98" w14:textId="1630B050" w:rsidR="00F51AD3" w:rsidRPr="00903193" w:rsidRDefault="00965B10">
      <w:pPr>
        <w:pStyle w:val="Heading1"/>
        <w:ind w:left="53" w:hanging="10"/>
        <w:jc w:val="center"/>
        <w:rPr>
          <w:sz w:val="52"/>
          <w:szCs w:val="20"/>
        </w:rPr>
      </w:pPr>
      <w:r w:rsidRPr="00903193">
        <w:rPr>
          <w:sz w:val="40"/>
          <w:szCs w:val="20"/>
          <w:u w:val="none"/>
        </w:rPr>
        <w:t>SUNDAY</w:t>
      </w:r>
    </w:p>
    <w:p w14:paraId="0709B834" w14:textId="43BA1545" w:rsidR="00F51AD3" w:rsidRDefault="00965B10" w:rsidP="00497571">
      <w:pPr>
        <w:spacing w:after="0"/>
      </w:pPr>
      <w:r>
        <w:rPr>
          <w:sz w:val="34"/>
        </w:rPr>
        <w:t xml:space="preserve">0830 - </w:t>
      </w:r>
      <w:r w:rsidRPr="00903193">
        <w:rPr>
          <w:sz w:val="32"/>
          <w:szCs w:val="22"/>
        </w:rPr>
        <w:t xml:space="preserve">Liturgical Divine Service </w:t>
      </w:r>
      <w:r w:rsidR="00497571" w:rsidRPr="00903193">
        <w:rPr>
          <w:sz w:val="32"/>
          <w:szCs w:val="22"/>
        </w:rPr>
        <w:t>–</w:t>
      </w:r>
      <w:r w:rsidRPr="00903193">
        <w:rPr>
          <w:sz w:val="32"/>
          <w:szCs w:val="22"/>
        </w:rPr>
        <w:t xml:space="preserve"> </w:t>
      </w:r>
      <w:r w:rsidRPr="00903193">
        <w:rPr>
          <w:sz w:val="28"/>
          <w:szCs w:val="28"/>
        </w:rPr>
        <w:t>Chaplai</w:t>
      </w:r>
      <w:r w:rsidR="00497571" w:rsidRPr="00903193">
        <w:rPr>
          <w:sz w:val="28"/>
          <w:szCs w:val="28"/>
        </w:rPr>
        <w:t>n</w:t>
      </w:r>
      <w:r w:rsidR="00497571" w:rsidRPr="00903193">
        <w:rPr>
          <w:sz w:val="32"/>
          <w:szCs w:val="22"/>
        </w:rPr>
        <w:t xml:space="preserve"> </w:t>
      </w:r>
      <w:r w:rsidRPr="00903193">
        <w:rPr>
          <w:sz w:val="28"/>
          <w:szCs w:val="22"/>
        </w:rPr>
        <w:t>Sluder (Lutheran Church - Missouri Synod)</w:t>
      </w:r>
    </w:p>
    <w:p w14:paraId="1AEC6880" w14:textId="48D51F8E" w:rsidR="00F51AD3" w:rsidRDefault="00965B10">
      <w:pPr>
        <w:spacing w:after="3"/>
        <w:ind w:left="7" w:firstLine="4"/>
      </w:pPr>
      <w:r>
        <w:rPr>
          <w:sz w:val="32"/>
        </w:rPr>
        <w:t>0930 -</w:t>
      </w:r>
      <w:r w:rsidRPr="00903193">
        <w:rPr>
          <w:sz w:val="28"/>
          <w:szCs w:val="22"/>
        </w:rPr>
        <w:t xml:space="preserve"> Roman Catholic Mass - Father Joseph</w:t>
      </w:r>
    </w:p>
    <w:p w14:paraId="7A71C685" w14:textId="0377616B" w:rsidR="00F51AD3" w:rsidRPr="00903193" w:rsidRDefault="00965B10">
      <w:pPr>
        <w:spacing w:after="0"/>
        <w:ind w:left="14"/>
        <w:rPr>
          <w:sz w:val="20"/>
          <w:szCs w:val="22"/>
        </w:rPr>
      </w:pPr>
      <w:r>
        <w:rPr>
          <w:sz w:val="30"/>
        </w:rPr>
        <w:t xml:space="preserve">1100 - </w:t>
      </w:r>
      <w:r w:rsidRPr="00903193">
        <w:rPr>
          <w:sz w:val="28"/>
          <w:szCs w:val="22"/>
        </w:rPr>
        <w:t>Non-</w:t>
      </w:r>
      <w:r w:rsidR="00497571" w:rsidRPr="00903193">
        <w:rPr>
          <w:sz w:val="28"/>
          <w:szCs w:val="22"/>
        </w:rPr>
        <w:t>Denominational/</w:t>
      </w:r>
      <w:r w:rsidRPr="00903193">
        <w:rPr>
          <w:sz w:val="28"/>
          <w:szCs w:val="22"/>
        </w:rPr>
        <w:t>Contemporary</w:t>
      </w:r>
    </w:p>
    <w:p w14:paraId="35E22C95" w14:textId="70AA5A85" w:rsidR="00F51AD3" w:rsidRPr="00903193" w:rsidRDefault="00965B10" w:rsidP="003A666E">
      <w:pPr>
        <w:spacing w:after="3"/>
        <w:ind w:left="7" w:firstLine="4"/>
        <w:rPr>
          <w:sz w:val="20"/>
          <w:szCs w:val="22"/>
        </w:rPr>
      </w:pPr>
      <w:r w:rsidRPr="00903193">
        <w:rPr>
          <w:sz w:val="28"/>
          <w:szCs w:val="22"/>
        </w:rPr>
        <w:t>Service</w:t>
      </w:r>
    </w:p>
    <w:p w14:paraId="40D51AAF" w14:textId="77777777" w:rsidR="00F51AD3" w:rsidRDefault="00965B10">
      <w:pPr>
        <w:spacing w:after="109"/>
        <w:ind w:left="7" w:firstLine="4"/>
      </w:pPr>
      <w:r>
        <w:rPr>
          <w:sz w:val="32"/>
        </w:rPr>
        <w:t>1700 -</w:t>
      </w:r>
      <w:r w:rsidRPr="00903193">
        <w:rPr>
          <w:sz w:val="28"/>
          <w:szCs w:val="22"/>
        </w:rPr>
        <w:t xml:space="preserve"> Roman Catholic Mass - Father Jospeh</w:t>
      </w:r>
    </w:p>
    <w:p w14:paraId="4A6D7B26" w14:textId="77777777" w:rsidR="00F51AD3" w:rsidRPr="00903193" w:rsidRDefault="00965B10">
      <w:pPr>
        <w:spacing w:after="0"/>
        <w:ind w:left="53" w:hanging="10"/>
        <w:jc w:val="center"/>
        <w:rPr>
          <w:sz w:val="16"/>
          <w:szCs w:val="18"/>
        </w:rPr>
      </w:pPr>
      <w:r w:rsidRPr="00903193">
        <w:rPr>
          <w:sz w:val="40"/>
          <w:szCs w:val="18"/>
        </w:rPr>
        <w:t>TUESDAY</w:t>
      </w:r>
    </w:p>
    <w:p w14:paraId="651A36E5" w14:textId="77777777" w:rsidR="00F51AD3" w:rsidRDefault="00965B10">
      <w:pPr>
        <w:spacing w:after="3"/>
        <w:ind w:left="7" w:firstLine="4"/>
      </w:pPr>
      <w:r>
        <w:rPr>
          <w:sz w:val="32"/>
        </w:rPr>
        <w:t>1800 - Catholic Eucharistic Adoration</w:t>
      </w:r>
    </w:p>
    <w:p w14:paraId="39B8E415" w14:textId="0DFC897F" w:rsidR="00F51AD3" w:rsidRPr="00497571" w:rsidRDefault="00965B10" w:rsidP="00965B10">
      <w:pPr>
        <w:pStyle w:val="Heading1"/>
        <w:jc w:val="center"/>
        <w:rPr>
          <w:sz w:val="40"/>
          <w:szCs w:val="14"/>
        </w:rPr>
      </w:pPr>
      <w:r w:rsidRPr="00497571">
        <w:rPr>
          <w:sz w:val="40"/>
          <w:szCs w:val="14"/>
        </w:rPr>
        <w:t>WEEKLYMINISTRIES</w:t>
      </w:r>
    </w:p>
    <w:p w14:paraId="0512BAE5" w14:textId="77777777" w:rsidR="00F51AD3" w:rsidRPr="00903193" w:rsidRDefault="00965B10">
      <w:pPr>
        <w:spacing w:after="0"/>
        <w:ind w:left="53" w:right="36" w:hanging="10"/>
        <w:jc w:val="center"/>
        <w:rPr>
          <w:sz w:val="18"/>
          <w:szCs w:val="20"/>
        </w:rPr>
      </w:pPr>
      <w:r w:rsidRPr="00903193">
        <w:rPr>
          <w:sz w:val="40"/>
          <w:szCs w:val="20"/>
        </w:rPr>
        <w:t>SUNDAY</w:t>
      </w:r>
    </w:p>
    <w:p w14:paraId="3A989EAF" w14:textId="77777777" w:rsidR="00F51AD3" w:rsidRDefault="00965B10">
      <w:pPr>
        <w:spacing w:after="52"/>
        <w:ind w:left="7" w:firstLine="4"/>
      </w:pPr>
      <w:r>
        <w:rPr>
          <w:sz w:val="32"/>
        </w:rPr>
        <w:t xml:space="preserve">0930 - </w:t>
      </w:r>
      <w:r w:rsidRPr="00903193">
        <w:rPr>
          <w:sz w:val="28"/>
          <w:szCs w:val="22"/>
        </w:rPr>
        <w:t>Adult Sunday School in Room 30</w:t>
      </w:r>
    </w:p>
    <w:p w14:paraId="0C0C81F5" w14:textId="77777777" w:rsidR="00F51AD3" w:rsidRPr="00903193" w:rsidRDefault="00965B10">
      <w:pPr>
        <w:pStyle w:val="Heading2"/>
        <w:ind w:right="36"/>
        <w:rPr>
          <w:sz w:val="40"/>
          <w:szCs w:val="18"/>
        </w:rPr>
      </w:pPr>
      <w:r w:rsidRPr="00903193">
        <w:rPr>
          <w:sz w:val="40"/>
          <w:szCs w:val="18"/>
        </w:rPr>
        <w:t>TUESDAY</w:t>
      </w:r>
    </w:p>
    <w:p w14:paraId="56E25A6F" w14:textId="77777777" w:rsidR="00F51AD3" w:rsidRDefault="00965B10">
      <w:pPr>
        <w:spacing w:after="0"/>
        <w:ind w:left="241" w:right="238" w:hanging="10"/>
        <w:jc w:val="center"/>
      </w:pPr>
      <w:r>
        <w:rPr>
          <w:sz w:val="30"/>
        </w:rPr>
        <w:t>0900 - EWOC (Women's Ministry)</w:t>
      </w:r>
    </w:p>
    <w:p w14:paraId="44B44AA3" w14:textId="77777777" w:rsidR="00F51AD3" w:rsidRDefault="00965B10">
      <w:pPr>
        <w:spacing w:after="0"/>
        <w:ind w:left="231"/>
        <w:jc w:val="center"/>
      </w:pPr>
      <w:r>
        <w:rPr>
          <w:sz w:val="32"/>
        </w:rPr>
        <w:t>POC: charhause@cadence.org</w:t>
      </w:r>
    </w:p>
    <w:p w14:paraId="53A021C9" w14:textId="4E1E8EBF" w:rsidR="00F51AD3" w:rsidRDefault="00965B10">
      <w:pPr>
        <w:spacing w:after="3"/>
        <w:ind w:left="238" w:firstLine="4"/>
      </w:pPr>
      <w:r>
        <w:rPr>
          <w:sz w:val="32"/>
        </w:rPr>
        <w:t>1800 - YAMS (Young Adult Ministry)</w:t>
      </w:r>
    </w:p>
    <w:p w14:paraId="413CFC4D" w14:textId="77777777" w:rsidR="00F51AD3" w:rsidRDefault="00965B10">
      <w:pPr>
        <w:spacing w:after="45"/>
        <w:ind w:left="241" w:hanging="10"/>
        <w:jc w:val="center"/>
      </w:pPr>
      <w:r>
        <w:rPr>
          <w:sz w:val="30"/>
        </w:rPr>
        <w:t>POC: Justinday447@gmaiI.com</w:t>
      </w:r>
    </w:p>
    <w:p w14:paraId="5BA7FF78" w14:textId="77777777" w:rsidR="00F51AD3" w:rsidRPr="00965B10" w:rsidRDefault="00965B10">
      <w:pPr>
        <w:pStyle w:val="Heading3"/>
        <w:ind w:right="43"/>
        <w:rPr>
          <w:sz w:val="40"/>
          <w:szCs w:val="20"/>
        </w:rPr>
      </w:pPr>
      <w:r w:rsidRPr="00965B10">
        <w:rPr>
          <w:sz w:val="40"/>
          <w:szCs w:val="20"/>
        </w:rPr>
        <w:t>WEDNESDAY</w:t>
      </w:r>
    </w:p>
    <w:p w14:paraId="4C68DA56" w14:textId="3F6402FA" w:rsidR="00F51AD3" w:rsidRDefault="00965B10" w:rsidP="00497571">
      <w:pPr>
        <w:spacing w:after="3"/>
        <w:ind w:left="576" w:hanging="418"/>
        <w:sectPr w:rsidR="00F51AD3">
          <w:pgSz w:w="12240" w:h="15840"/>
          <w:pgMar w:top="1440" w:right="987" w:bottom="1440" w:left="634" w:header="720" w:footer="720" w:gutter="0"/>
          <w:cols w:num="2" w:space="720" w:equalWidth="0">
            <w:col w:w="5288" w:space="418"/>
            <w:col w:w="4913"/>
          </w:cols>
        </w:sectPr>
      </w:pPr>
      <w:r>
        <w:rPr>
          <w:sz w:val="32"/>
        </w:rPr>
        <w:t xml:space="preserve">1730 </w:t>
      </w:r>
      <w:r w:rsidRPr="00903193">
        <w:rPr>
          <w:sz w:val="28"/>
          <w:szCs w:val="22"/>
        </w:rPr>
        <w:t>- Awana (Registration</w:t>
      </w:r>
      <w:r w:rsidR="00903193" w:rsidRPr="00903193">
        <w:rPr>
          <w:sz w:val="28"/>
          <w:szCs w:val="22"/>
        </w:rPr>
        <w:t xml:space="preserve"> </w:t>
      </w:r>
      <w:r w:rsidRPr="00903193">
        <w:rPr>
          <w:sz w:val="28"/>
          <w:szCs w:val="22"/>
        </w:rPr>
        <w:t xml:space="preserve">required) </w:t>
      </w:r>
      <w:r w:rsidR="00903193">
        <w:rPr>
          <w:sz w:val="32"/>
        </w:rPr>
        <w:t>POC: mcbh.awana@outlook.com</w:t>
      </w:r>
    </w:p>
    <w:p w14:paraId="6D8CE50A" w14:textId="77777777" w:rsidR="00F51AD3" w:rsidRPr="00497571" w:rsidRDefault="00965B10" w:rsidP="00497571">
      <w:pPr>
        <w:pStyle w:val="Heading2"/>
        <w:ind w:left="0" w:right="79" w:firstLine="0"/>
        <w:rPr>
          <w:sz w:val="32"/>
          <w:szCs w:val="14"/>
        </w:rPr>
      </w:pPr>
      <w:r w:rsidRPr="00497571">
        <w:rPr>
          <w:sz w:val="40"/>
          <w:szCs w:val="14"/>
          <w:u w:val="single" w:color="000000"/>
        </w:rPr>
        <w:t>ANNOUNCEMENTS</w:t>
      </w:r>
    </w:p>
    <w:p w14:paraId="513B9BA1" w14:textId="77777777" w:rsidR="00F51AD3" w:rsidRDefault="00965B10">
      <w:pPr>
        <w:spacing w:after="27" w:line="216" w:lineRule="auto"/>
        <w:ind w:left="10" w:hanging="10"/>
        <w:jc w:val="center"/>
      </w:pPr>
      <w:r>
        <w:rPr>
          <w:sz w:val="26"/>
        </w:rPr>
        <w:t>Religious Education Classes are scheduled to begin on September 8, Sunday 8.30 - 9.30. Parents meeting on August 25, Sunday after 9.30 Holy Mass</w:t>
      </w:r>
    </w:p>
    <w:p w14:paraId="76CE5803" w14:textId="77777777" w:rsidR="00F51AD3" w:rsidRDefault="00965B10">
      <w:pPr>
        <w:spacing w:after="0" w:line="216" w:lineRule="auto"/>
        <w:ind w:left="10" w:hanging="10"/>
        <w:jc w:val="center"/>
      </w:pPr>
      <w:r>
        <w:rPr>
          <w:sz w:val="26"/>
        </w:rPr>
        <w:t>Weekdays Holy Masses will start on a regular basis from September 3, Tuesday, Wednesday and Thursday at 11.30 (three days a week) in the small Chapel.</w:t>
      </w:r>
    </w:p>
    <w:p w14:paraId="35DADE24" w14:textId="5C734C74" w:rsidR="00497571" w:rsidRDefault="00965B10" w:rsidP="00497571">
      <w:pPr>
        <w:spacing w:after="0" w:line="240" w:lineRule="auto"/>
        <w:ind w:left="10" w:right="50" w:hanging="10"/>
        <w:jc w:val="center"/>
        <w:rPr>
          <w:sz w:val="26"/>
        </w:rPr>
      </w:pPr>
      <w:r>
        <w:rPr>
          <w:sz w:val="26"/>
        </w:rPr>
        <w:t>Every Second Wednesdays, Pre-marriage class 1300</w:t>
      </w:r>
    </w:p>
    <w:p w14:paraId="4443EC92" w14:textId="77777777" w:rsidR="00497571" w:rsidRDefault="00497571" w:rsidP="00497571">
      <w:pPr>
        <w:spacing w:after="0" w:line="240" w:lineRule="auto"/>
        <w:ind w:left="10" w:right="50" w:hanging="10"/>
        <w:jc w:val="center"/>
        <w:rPr>
          <w:sz w:val="26"/>
        </w:rPr>
      </w:pPr>
    </w:p>
    <w:p w14:paraId="3184368C" w14:textId="3BB1748E" w:rsidR="00F51AD3" w:rsidRPr="00903193" w:rsidRDefault="00965B10" w:rsidP="00497571">
      <w:pPr>
        <w:spacing w:after="0" w:line="240" w:lineRule="auto"/>
        <w:ind w:left="10" w:right="50" w:hanging="10"/>
        <w:jc w:val="center"/>
        <w:rPr>
          <w:sz w:val="40"/>
          <w:szCs w:val="14"/>
          <w:u w:val="single" w:color="000000"/>
        </w:rPr>
      </w:pPr>
      <w:r w:rsidRPr="00903193">
        <w:rPr>
          <w:sz w:val="40"/>
          <w:szCs w:val="14"/>
          <w:u w:val="single" w:color="000000"/>
        </w:rPr>
        <w:t>VOLUNTEER OPPERTUNITIES</w:t>
      </w:r>
    </w:p>
    <w:p w14:paraId="6E3DE6D5" w14:textId="77777777" w:rsidR="00497571" w:rsidRPr="00497571" w:rsidRDefault="00497571" w:rsidP="00497571">
      <w:pPr>
        <w:spacing w:after="0" w:line="240" w:lineRule="auto"/>
        <w:ind w:left="10" w:right="50" w:hanging="10"/>
        <w:jc w:val="center"/>
        <w:rPr>
          <w:sz w:val="26"/>
        </w:rPr>
      </w:pPr>
    </w:p>
    <w:p w14:paraId="382D71BA" w14:textId="4DAFAE71" w:rsidR="00F51AD3" w:rsidRDefault="00965B10">
      <w:pPr>
        <w:spacing w:after="79" w:line="216" w:lineRule="auto"/>
        <w:ind w:left="10" w:hanging="10"/>
        <w:jc w:val="center"/>
      </w:pPr>
      <w:r>
        <w:rPr>
          <w:sz w:val="26"/>
        </w:rPr>
        <w:t>Volunteers for 2024-2025 Awana -</w:t>
      </w:r>
      <w:r w:rsidR="00903193">
        <w:rPr>
          <w:sz w:val="26"/>
        </w:rPr>
        <w:t xml:space="preserve"> </w:t>
      </w:r>
      <w:r>
        <w:rPr>
          <w:sz w:val="26"/>
        </w:rPr>
        <w:t>Teacher, activity leader, game coordinator. (Wednesdays 1715</w:t>
      </w:r>
      <w:r w:rsidR="00903193">
        <w:rPr>
          <w:sz w:val="26"/>
        </w:rPr>
        <w:t>-</w:t>
      </w:r>
      <w:r>
        <w:rPr>
          <w:sz w:val="26"/>
        </w:rPr>
        <w:t>1915).</w:t>
      </w:r>
    </w:p>
    <w:p w14:paraId="4270B061" w14:textId="11264F15" w:rsidR="00F51AD3" w:rsidRDefault="00965B10">
      <w:pPr>
        <w:spacing w:after="79" w:line="216" w:lineRule="auto"/>
        <w:ind w:left="10" w:right="14" w:hanging="10"/>
        <w:jc w:val="center"/>
      </w:pPr>
      <w:r>
        <w:rPr>
          <w:sz w:val="26"/>
        </w:rPr>
        <w:t>Contemporary Service - Drummer, Pianist, Chapel Event Coordinator, Bible Study leader, Children's Ministry teacher.</w:t>
      </w:r>
    </w:p>
    <w:p w14:paraId="24713D1E" w14:textId="77777777" w:rsidR="00903193" w:rsidRDefault="00965B10" w:rsidP="00903193">
      <w:pPr>
        <w:spacing w:after="249" w:line="216" w:lineRule="auto"/>
        <w:ind w:left="10" w:hanging="10"/>
        <w:jc w:val="center"/>
      </w:pPr>
      <w:r>
        <w:rPr>
          <w:sz w:val="26"/>
        </w:rPr>
        <w:t>*LOA's will be provided to service members*</w:t>
      </w:r>
    </w:p>
    <w:p w14:paraId="33553E76" w14:textId="5C758B63" w:rsidR="00F51AD3" w:rsidRDefault="00965B10" w:rsidP="00903193">
      <w:pPr>
        <w:spacing w:after="249" w:line="216" w:lineRule="auto"/>
        <w:ind w:left="10" w:hanging="10"/>
        <w:jc w:val="center"/>
      </w:pPr>
      <w:r>
        <w:rPr>
          <w:sz w:val="26"/>
        </w:rPr>
        <w:t>OFFICE HOURS: MON-FRI 0730 - 1530 OFFICE NUMBER: (808) 496-5138</w:t>
      </w:r>
    </w:p>
    <w:sectPr w:rsidR="00F51AD3">
      <w:type w:val="continuous"/>
      <w:pgSz w:w="12240" w:h="15840"/>
      <w:pgMar w:top="1440" w:right="893" w:bottom="1127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AD3"/>
    <w:rsid w:val="00367508"/>
    <w:rsid w:val="003A666E"/>
    <w:rsid w:val="00497571"/>
    <w:rsid w:val="00774644"/>
    <w:rsid w:val="008B47BA"/>
    <w:rsid w:val="00903193"/>
    <w:rsid w:val="00965B10"/>
    <w:rsid w:val="00F25CD6"/>
    <w:rsid w:val="00F51AD3"/>
    <w:rsid w:val="00FD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D24FD"/>
  <w15:docId w15:val="{6D6F542F-4363-4EF2-8E20-53FA020C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7"/>
      <w:outlineLvl w:val="0"/>
    </w:pPr>
    <w:rPr>
      <w:rFonts w:ascii="Calibri" w:eastAsia="Calibri" w:hAnsi="Calibri" w:cs="Calibri"/>
      <w:color w:val="000000"/>
      <w:sz w:val="6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53" w:hanging="10"/>
      <w:jc w:val="center"/>
      <w:outlineLvl w:val="1"/>
    </w:pPr>
    <w:rPr>
      <w:rFonts w:ascii="Calibri" w:eastAsia="Calibri" w:hAnsi="Calibri" w:cs="Calibri"/>
      <w:color w:val="000000"/>
      <w:sz w:val="5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59" w:lineRule="auto"/>
      <w:ind w:left="53" w:hanging="10"/>
      <w:jc w:val="center"/>
      <w:outlineLvl w:val="2"/>
    </w:pPr>
    <w:rPr>
      <w:rFonts w:ascii="Calibri" w:eastAsia="Calibri" w:hAnsi="Calibri" w:cs="Calibri"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5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62"/>
      <w:u w:val="single" w:color="000000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48"/>
    </w:rPr>
  </w:style>
  <w:style w:type="character" w:styleId="Hyperlink">
    <w:name w:val="Hyperlink"/>
    <w:basedOn w:val="DefaultParagraphFont"/>
    <w:uiPriority w:val="99"/>
    <w:unhideWhenUsed/>
    <w:rsid w:val="004975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Casals SA Michael D</dc:creator>
  <cp:keywords/>
  <cp:lastModifiedBy>Foy LCpl Alysha K</cp:lastModifiedBy>
  <cp:revision>2</cp:revision>
  <dcterms:created xsi:type="dcterms:W3CDTF">2025-08-05T23:25:00Z</dcterms:created>
  <dcterms:modified xsi:type="dcterms:W3CDTF">2025-08-05T23:25:00Z</dcterms:modified>
</cp:coreProperties>
</file>