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7784" w14:textId="73EDD84E" w:rsidR="001A333F" w:rsidRDefault="002C37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13B6A85" wp14:editId="34DC3532">
                <wp:simplePos x="0" y="0"/>
                <wp:positionH relativeFrom="column">
                  <wp:posOffset>1066800</wp:posOffset>
                </wp:positionH>
                <wp:positionV relativeFrom="paragraph">
                  <wp:posOffset>400050</wp:posOffset>
                </wp:positionV>
                <wp:extent cx="7277734" cy="1139189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734" cy="1139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15B4F" w14:textId="0473C421" w:rsidR="00F5723E" w:rsidRPr="00DB6E9A" w:rsidRDefault="00F5723E">
                            <w:pPr>
                              <w:rPr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6E9A">
                              <w:rPr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MARINE </w:t>
                            </w:r>
                            <w:r w:rsidR="001973BA">
                              <w:rPr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WING</w:t>
                            </w:r>
                            <w:r w:rsidRPr="00DB6E9A">
                              <w:rPr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973BA">
                              <w:rPr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HEADQUARTERS SQUADRON 1</w:t>
                            </w:r>
                            <w:r w:rsidRPr="00DB6E9A">
                              <w:rPr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RESOURCES</w:t>
                            </w:r>
                          </w:p>
                          <w:p w14:paraId="71D8A77C" w14:textId="16E2AE96" w:rsidR="00F5723E" w:rsidRPr="00F5723E" w:rsidRDefault="00F5723E"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3B2BD7">
                              <w:rPr>
                                <w:sz w:val="24"/>
                              </w:rPr>
                              <w:t xml:space="preserve">For assistance navigating resources contact </w:t>
                            </w:r>
                            <w:r w:rsidR="003B2BD7">
                              <w:rPr>
                                <w:sz w:val="24"/>
                              </w:rPr>
                              <w:t xml:space="preserve">the </w:t>
                            </w:r>
                            <w:r w:rsidR="001973BA">
                              <w:rPr>
                                <w:sz w:val="24"/>
                              </w:rPr>
                              <w:t>MWHS</w:t>
                            </w:r>
                            <w:r w:rsidRPr="003B2BD7">
                              <w:rPr>
                                <w:sz w:val="24"/>
                              </w:rPr>
                              <w:t>-</w:t>
                            </w:r>
                            <w:r w:rsidR="001973BA">
                              <w:rPr>
                                <w:sz w:val="24"/>
                              </w:rPr>
                              <w:t>1</w:t>
                            </w:r>
                            <w:r w:rsidRPr="003B2BD7">
                              <w:rPr>
                                <w:sz w:val="24"/>
                              </w:rPr>
                              <w:t xml:space="preserve"> Embedded Prevention Specialist </w:t>
                            </w:r>
                            <w:r w:rsidR="003B2BD7" w:rsidRPr="003B2BD7">
                              <w:rPr>
                                <w:sz w:val="24"/>
                              </w:rPr>
                              <w:t>(EPBHC</w:t>
                            </w:r>
                            <w:r w:rsidR="003B2BD7" w:rsidRPr="00CD15E4">
                              <w:rPr>
                                <w:sz w:val="24"/>
                              </w:rPr>
                              <w:t xml:space="preserve">) </w:t>
                            </w:r>
                            <w:r w:rsidR="00CD15E4">
                              <w:rPr>
                                <w:sz w:val="24"/>
                              </w:rPr>
                              <w:t>645-1999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B6A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pt;margin-top:31.5pt;width:573.05pt;height:89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" stroked="f">
                <v:textbox>
                  <w:txbxContent>
                    <w:p w14:paraId="01C15B4F" w14:textId="0473C421" w:rsidR="00F5723E" w:rsidRPr="00DB6E9A" w:rsidRDefault="00F5723E">
                      <w:pPr>
                        <w:rPr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6E9A">
                        <w:rPr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MARINE </w:t>
                      </w:r>
                      <w:r w:rsidR="001973BA">
                        <w:rPr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WING</w:t>
                      </w:r>
                      <w:r w:rsidRPr="00DB6E9A">
                        <w:rPr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973BA">
                        <w:rPr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HEADQUARTERS SQUADRON 1</w:t>
                      </w:r>
                      <w:r w:rsidRPr="00DB6E9A">
                        <w:rPr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RESOURCES</w:t>
                      </w:r>
                    </w:p>
                    <w:p w14:paraId="71D8A77C" w14:textId="16E2AE96" w:rsidR="00F5723E" w:rsidRPr="00F5723E" w:rsidRDefault="00F5723E">
                      <w:r>
                        <w:rPr>
                          <w:sz w:val="20"/>
                        </w:rPr>
                        <w:br/>
                      </w:r>
                      <w:r w:rsidRPr="003B2BD7">
                        <w:rPr>
                          <w:sz w:val="24"/>
                        </w:rPr>
                        <w:t xml:space="preserve">For assistance navigating resources contact </w:t>
                      </w:r>
                      <w:r w:rsidR="003B2BD7">
                        <w:rPr>
                          <w:sz w:val="24"/>
                        </w:rPr>
                        <w:t xml:space="preserve">the </w:t>
                      </w:r>
                      <w:r w:rsidR="001973BA">
                        <w:rPr>
                          <w:sz w:val="24"/>
                        </w:rPr>
                        <w:t>MWHS</w:t>
                      </w:r>
                      <w:r w:rsidRPr="003B2BD7">
                        <w:rPr>
                          <w:sz w:val="24"/>
                        </w:rPr>
                        <w:t>-</w:t>
                      </w:r>
                      <w:r w:rsidR="001973BA">
                        <w:rPr>
                          <w:sz w:val="24"/>
                        </w:rPr>
                        <w:t>1</w:t>
                      </w:r>
                      <w:r w:rsidRPr="003B2BD7">
                        <w:rPr>
                          <w:sz w:val="24"/>
                        </w:rPr>
                        <w:t xml:space="preserve"> Embedded Prevention Specialist </w:t>
                      </w:r>
                      <w:r w:rsidR="003B2BD7" w:rsidRPr="003B2BD7">
                        <w:rPr>
                          <w:sz w:val="24"/>
                        </w:rPr>
                        <w:t>(EPBHC</w:t>
                      </w:r>
                      <w:r w:rsidR="003B2BD7" w:rsidRPr="00CD15E4">
                        <w:rPr>
                          <w:sz w:val="24"/>
                        </w:rPr>
                        <w:t xml:space="preserve">) </w:t>
                      </w:r>
                      <w:r w:rsidR="00CD15E4">
                        <w:rPr>
                          <w:sz w:val="24"/>
                        </w:rPr>
                        <w:t>645-1999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DE52F0" wp14:editId="725F9FB9">
                <wp:simplePos x="0" y="0"/>
                <wp:positionH relativeFrom="margin">
                  <wp:posOffset>6743700</wp:posOffset>
                </wp:positionH>
                <wp:positionV relativeFrom="paragraph">
                  <wp:posOffset>114300</wp:posOffset>
                </wp:positionV>
                <wp:extent cx="2390775" cy="790575"/>
                <wp:effectExtent l="57150" t="19050" r="85725" b="1238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79057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01B97" w14:textId="77777777" w:rsidR="00F5723E" w:rsidRPr="00F5723E" w:rsidRDefault="00F5723E" w:rsidP="00F5723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723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THE EVENT OF AN EMERGENCY CALL PMO:</w:t>
                            </w:r>
                          </w:p>
                          <w:p w14:paraId="6F5F3353" w14:textId="77777777" w:rsidR="00F5723E" w:rsidRPr="00F5723E" w:rsidRDefault="00F5723E" w:rsidP="00F5723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723E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911</w:t>
                            </w:r>
                            <w:r w:rsidRPr="00F5723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</w:t>
                            </w:r>
                            <w:r w:rsidRPr="00F5723E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098-911-1911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E52F0" id="_x0000_s1027" type="#_x0000_t202" style="position:absolute;margin-left:531pt;margin-top:9pt;width:188.2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" fillcolor="white [3201]" strokecolor="black [3200]" strokeweight="1.5pt">
                <v:shadow on="t" color="black" opacity="26214f" origin=",-.5" offset="0,3pt"/>
                <v:textbox>
                  <w:txbxContent>
                    <w:p w14:paraId="2DF01B97" w14:textId="77777777" w:rsidR="00F5723E" w:rsidRPr="00F5723E" w:rsidRDefault="00F5723E" w:rsidP="00F5723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723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THE EVENT OF AN EMERGENCY CALL PMO:</w:t>
                      </w:r>
                    </w:p>
                    <w:p w14:paraId="6F5F3353" w14:textId="77777777" w:rsidR="00F5723E" w:rsidRPr="00F5723E" w:rsidRDefault="00F5723E" w:rsidP="00F5723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723E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911</w:t>
                      </w:r>
                      <w:r w:rsidRPr="00F5723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</w:t>
                      </w:r>
                      <w:r w:rsidRPr="00F5723E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098-911-1911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25FBBC53" wp14:editId="23902F4A">
            <wp:simplePos x="0" y="0"/>
            <wp:positionH relativeFrom="margin">
              <wp:posOffset>-48260</wp:posOffset>
            </wp:positionH>
            <wp:positionV relativeFrom="paragraph">
              <wp:posOffset>0</wp:posOffset>
            </wp:positionV>
            <wp:extent cx="1166495" cy="12871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4388" w:type="dxa"/>
        <w:tblLook w:val="04A0" w:firstRow="1" w:lastRow="0" w:firstColumn="1" w:lastColumn="0" w:noHBand="0" w:noVBand="1"/>
      </w:tblPr>
      <w:tblGrid>
        <w:gridCol w:w="3534"/>
        <w:gridCol w:w="3489"/>
        <w:gridCol w:w="3503"/>
        <w:gridCol w:w="3862"/>
      </w:tblGrid>
      <w:tr w:rsidR="00015465" w:rsidRPr="00D56A79" w14:paraId="6BEAA0B8" w14:textId="77777777" w:rsidTr="004301C5">
        <w:tc>
          <w:tcPr>
            <w:tcW w:w="3534" w:type="dxa"/>
          </w:tcPr>
          <w:p w14:paraId="685DC0DA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6A79">
              <w:rPr>
                <w:rFonts w:asciiTheme="majorHAnsi" w:hAnsiTheme="majorHAnsi" w:cstheme="majorHAnsi"/>
                <w:b/>
              </w:rPr>
              <w:t>DEPLOYMENT READINESS COORDINATOR (DRC)</w:t>
            </w:r>
          </w:p>
          <w:p w14:paraId="6FBC6686" w14:textId="463496FF" w:rsidR="004301C5" w:rsidRPr="00D56A79" w:rsidRDefault="00984136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Ms. Satsuki Fraling</w:t>
            </w:r>
          </w:p>
          <w:p w14:paraId="29B62222" w14:textId="1F6DE9D4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6A79">
              <w:rPr>
                <w:rFonts w:asciiTheme="majorHAnsi" w:hAnsiTheme="majorHAnsi" w:cstheme="majorHAnsi"/>
                <w:b/>
              </w:rPr>
              <w:t>6</w:t>
            </w:r>
            <w:r w:rsidR="00984136">
              <w:rPr>
                <w:rFonts w:asciiTheme="majorHAnsi" w:hAnsiTheme="majorHAnsi" w:cstheme="majorHAnsi"/>
                <w:b/>
              </w:rPr>
              <w:t>45</w:t>
            </w:r>
            <w:r w:rsidRPr="00D56A79">
              <w:rPr>
                <w:rFonts w:asciiTheme="majorHAnsi" w:hAnsiTheme="majorHAnsi" w:cstheme="majorHAnsi"/>
                <w:b/>
              </w:rPr>
              <w:t>-5359</w:t>
            </w:r>
          </w:p>
          <w:p w14:paraId="4B484B24" w14:textId="27ED003D" w:rsidR="004301C5" w:rsidRPr="00D56A79" w:rsidRDefault="00A97F93" w:rsidP="004301C5">
            <w:pPr>
              <w:jc w:val="center"/>
              <w:rPr>
                <w:rFonts w:asciiTheme="majorHAnsi" w:hAnsiTheme="majorHAnsi" w:cstheme="majorHAnsi"/>
              </w:rPr>
            </w:pPr>
            <w:r w:rsidRPr="00A97F93">
              <w:rPr>
                <w:rFonts w:asciiTheme="majorHAnsi" w:hAnsiTheme="majorHAnsi" w:cstheme="majorHAnsi"/>
              </w:rPr>
              <w:t>satsuki.fraling@usmc.mil</w:t>
            </w:r>
            <w:r w:rsidR="004301C5" w:rsidRPr="00D56A79">
              <w:rPr>
                <w:rFonts w:asciiTheme="majorHAnsi" w:hAnsiTheme="majorHAnsi" w:cstheme="majorHAnsi"/>
              </w:rPr>
              <w:br/>
            </w:r>
          </w:p>
          <w:p w14:paraId="7459D0F3" w14:textId="2F778749" w:rsidR="0093775F" w:rsidRPr="00D56A79" w:rsidRDefault="004301C5" w:rsidP="004301C5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</w:rPr>
              <w:t>Resource and referrals for Marines and their families</w:t>
            </w:r>
          </w:p>
        </w:tc>
        <w:tc>
          <w:tcPr>
            <w:tcW w:w="3489" w:type="dxa"/>
          </w:tcPr>
          <w:p w14:paraId="61EB8A3C" w14:textId="77777777" w:rsidR="004301C5" w:rsidRPr="00A81DF7" w:rsidRDefault="004301C5" w:rsidP="004301C5">
            <w:pPr>
              <w:jc w:val="center"/>
              <w:rPr>
                <w:rFonts w:asciiTheme="majorHAnsi" w:hAnsiTheme="majorHAnsi" w:cstheme="majorHAnsi"/>
                <w:b/>
                <w:color w:val="FF6600"/>
              </w:rPr>
            </w:pPr>
            <w:r w:rsidRPr="00A81DF7">
              <w:rPr>
                <w:rFonts w:asciiTheme="majorHAnsi" w:hAnsiTheme="majorHAnsi" w:cstheme="majorHAnsi"/>
                <w:b/>
                <w:color w:val="FF6600"/>
              </w:rPr>
              <w:t xml:space="preserve">NEW PARENT SUPPORT PROGRAM </w:t>
            </w:r>
          </w:p>
          <w:p w14:paraId="24230D0B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6A79">
              <w:rPr>
                <w:rFonts w:asciiTheme="majorHAnsi" w:hAnsiTheme="majorHAnsi" w:cstheme="majorHAnsi"/>
                <w:b/>
              </w:rPr>
              <w:t>645-0396</w:t>
            </w:r>
          </w:p>
          <w:p w14:paraId="6FB83264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</w:rPr>
            </w:pPr>
            <w:r w:rsidRPr="00D56A79">
              <w:rPr>
                <w:rFonts w:asciiTheme="majorHAnsi" w:hAnsiTheme="majorHAnsi" w:cstheme="majorHAnsi"/>
              </w:rPr>
              <w:t>Camp Foster Bldg. 439</w:t>
            </w:r>
          </w:p>
          <w:p w14:paraId="0872068A" w14:textId="69D4EB29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u w:val="single"/>
              </w:rPr>
            </w:pPr>
            <w:r w:rsidRPr="00D56A79">
              <w:rPr>
                <w:rFonts w:asciiTheme="majorHAnsi" w:hAnsiTheme="majorHAnsi" w:cstheme="majorHAnsi"/>
                <w:u w:val="single"/>
              </w:rPr>
              <w:t>mccsokinawa.com/npsp</w:t>
            </w:r>
            <w:r w:rsidR="00E46881">
              <w:rPr>
                <w:rFonts w:asciiTheme="majorHAnsi" w:hAnsiTheme="majorHAnsi" w:cstheme="majorHAnsi"/>
                <w:u w:val="single"/>
              </w:rPr>
              <w:br/>
            </w:r>
          </w:p>
          <w:p w14:paraId="34B1FDDA" w14:textId="26E196B5" w:rsidR="00812E52" w:rsidRPr="00D56A79" w:rsidRDefault="004301C5" w:rsidP="004301C5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</w:rPr>
              <w:t>Support services to expectant parents and military families with children under the age of 5. Parenting education, support, home visits, and play groups</w:t>
            </w:r>
            <w:r w:rsidR="00E46881">
              <w:rPr>
                <w:rFonts w:asciiTheme="majorHAnsi" w:hAnsiTheme="majorHAnsi" w:cstheme="majorHAnsi"/>
                <w:i/>
                <w:sz w:val="20"/>
              </w:rPr>
              <w:t>.</w:t>
            </w:r>
          </w:p>
        </w:tc>
        <w:tc>
          <w:tcPr>
            <w:tcW w:w="3503" w:type="dxa"/>
          </w:tcPr>
          <w:p w14:paraId="6AD2425A" w14:textId="77777777" w:rsidR="00AA1362" w:rsidRPr="00DB6E9A" w:rsidRDefault="00AA1362" w:rsidP="00AA1362">
            <w:pPr>
              <w:jc w:val="center"/>
              <w:rPr>
                <w:rFonts w:asciiTheme="majorHAnsi" w:hAnsiTheme="majorHAnsi" w:cstheme="majorHAnsi"/>
                <w:b/>
                <w:color w:val="0070C0"/>
              </w:rPr>
            </w:pPr>
            <w:r w:rsidRPr="00DB6E9A">
              <w:rPr>
                <w:rFonts w:asciiTheme="majorHAnsi" w:hAnsiTheme="majorHAnsi" w:cstheme="majorHAnsi"/>
                <w:b/>
                <w:color w:val="0070C0"/>
              </w:rPr>
              <w:t>MILITARY ONESOURCE</w:t>
            </w:r>
          </w:p>
          <w:p w14:paraId="1F487567" w14:textId="77777777" w:rsidR="00AA1362" w:rsidRPr="00D56A79" w:rsidRDefault="00AA1362" w:rsidP="00AA136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6A79">
              <w:rPr>
                <w:rFonts w:asciiTheme="majorHAnsi" w:hAnsiTheme="majorHAnsi" w:cstheme="majorHAnsi"/>
                <w:b/>
              </w:rPr>
              <w:t>1-800-342-9647</w:t>
            </w:r>
          </w:p>
          <w:p w14:paraId="39CCA9E4" w14:textId="77777777" w:rsidR="00AA1362" w:rsidRPr="00D56A79" w:rsidRDefault="00AA1362" w:rsidP="00AA1362">
            <w:pPr>
              <w:jc w:val="center"/>
              <w:rPr>
                <w:rFonts w:asciiTheme="majorHAnsi" w:hAnsiTheme="majorHAnsi" w:cstheme="majorHAnsi"/>
                <w:u w:val="single"/>
              </w:rPr>
            </w:pPr>
            <w:r w:rsidRPr="00D56A79">
              <w:rPr>
                <w:rFonts w:asciiTheme="majorHAnsi" w:hAnsiTheme="majorHAnsi" w:cstheme="majorHAnsi"/>
                <w:u w:val="single"/>
              </w:rPr>
              <w:t>militaryonesource.mil</w:t>
            </w:r>
          </w:p>
          <w:p w14:paraId="7B9E4F84" w14:textId="77777777" w:rsidR="00AA1362" w:rsidRPr="00D56A79" w:rsidRDefault="00AA1362" w:rsidP="00AA1362">
            <w:pPr>
              <w:jc w:val="center"/>
              <w:rPr>
                <w:rFonts w:asciiTheme="majorHAnsi" w:hAnsiTheme="majorHAnsi" w:cstheme="majorHAnsi"/>
                <w:i/>
                <w:sz w:val="20"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</w:rPr>
              <w:t xml:space="preserve">Comprehensive information on every aspect of military life: deployment, health, finances, resources, spouse employment/education etc. </w:t>
            </w:r>
          </w:p>
          <w:p w14:paraId="35453536" w14:textId="6BA3506E" w:rsidR="00225B7A" w:rsidRPr="00D56A79" w:rsidRDefault="00AA1362" w:rsidP="00AA136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  <w:u w:val="single"/>
              </w:rPr>
              <w:t xml:space="preserve">Non-medical counseling services online, via </w:t>
            </w:r>
            <w:r w:rsidR="00271DB0">
              <w:rPr>
                <w:rFonts w:asciiTheme="majorHAnsi" w:hAnsiTheme="majorHAnsi" w:cstheme="majorHAnsi"/>
                <w:i/>
                <w:sz w:val="20"/>
                <w:u w:val="single"/>
              </w:rPr>
              <w:t xml:space="preserve">chat, </w:t>
            </w:r>
            <w:r w:rsidRPr="00D56A79">
              <w:rPr>
                <w:rFonts w:asciiTheme="majorHAnsi" w:hAnsiTheme="majorHAnsi" w:cstheme="majorHAnsi"/>
                <w:i/>
                <w:sz w:val="20"/>
                <w:u w:val="single"/>
              </w:rPr>
              <w:t>telephone, or face to face. 24/7</w:t>
            </w:r>
          </w:p>
        </w:tc>
        <w:tc>
          <w:tcPr>
            <w:tcW w:w="3862" w:type="dxa"/>
          </w:tcPr>
          <w:p w14:paraId="70150463" w14:textId="277A202D" w:rsidR="008426C2" w:rsidRPr="00DB6E9A" w:rsidRDefault="008426C2" w:rsidP="008426C2">
            <w:pPr>
              <w:jc w:val="center"/>
              <w:rPr>
                <w:rFonts w:asciiTheme="majorHAnsi" w:hAnsiTheme="majorHAnsi" w:cstheme="majorHAnsi"/>
                <w:b/>
                <w:color w:val="0070C0"/>
              </w:rPr>
            </w:pPr>
            <w:r w:rsidRPr="00DB6E9A">
              <w:rPr>
                <w:rFonts w:asciiTheme="majorHAnsi" w:hAnsiTheme="majorHAnsi" w:cstheme="majorHAnsi"/>
                <w:b/>
                <w:color w:val="0070C0"/>
              </w:rPr>
              <w:t>M</w:t>
            </w:r>
            <w:r w:rsidR="00015465">
              <w:rPr>
                <w:rFonts w:asciiTheme="majorHAnsi" w:hAnsiTheme="majorHAnsi" w:cstheme="majorHAnsi"/>
                <w:b/>
                <w:color w:val="0070C0"/>
              </w:rPr>
              <w:t>WHS</w:t>
            </w:r>
            <w:r w:rsidRPr="00DB6E9A">
              <w:rPr>
                <w:rFonts w:asciiTheme="majorHAnsi" w:hAnsiTheme="majorHAnsi" w:cstheme="majorHAnsi"/>
                <w:b/>
                <w:color w:val="0070C0"/>
              </w:rPr>
              <w:t>-</w:t>
            </w:r>
            <w:r w:rsidR="00015465">
              <w:rPr>
                <w:rFonts w:asciiTheme="majorHAnsi" w:hAnsiTheme="majorHAnsi" w:cstheme="majorHAnsi"/>
                <w:b/>
                <w:color w:val="0070C0"/>
              </w:rPr>
              <w:t>1</w:t>
            </w:r>
            <w:r w:rsidRPr="00DB6E9A">
              <w:rPr>
                <w:rFonts w:asciiTheme="majorHAnsi" w:hAnsiTheme="majorHAnsi" w:cstheme="majorHAnsi"/>
                <w:b/>
                <w:color w:val="0070C0"/>
              </w:rPr>
              <w:t xml:space="preserve"> CHAPLAINS</w:t>
            </w:r>
          </w:p>
          <w:p w14:paraId="40F5BF11" w14:textId="1E53DEF8" w:rsidR="008C1C8D" w:rsidRDefault="008C1C8D" w:rsidP="008426C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</w:t>
            </w:r>
            <w:r w:rsidR="00015465">
              <w:rPr>
                <w:rFonts w:asciiTheme="majorHAnsi" w:hAnsiTheme="majorHAnsi" w:cstheme="majorHAnsi"/>
                <w:b/>
              </w:rPr>
              <w:t>45</w:t>
            </w:r>
            <w:r>
              <w:rPr>
                <w:rFonts w:asciiTheme="majorHAnsi" w:hAnsiTheme="majorHAnsi" w:cstheme="majorHAnsi"/>
                <w:b/>
              </w:rPr>
              <w:t>-</w:t>
            </w:r>
            <w:r w:rsidR="00015465">
              <w:rPr>
                <w:rFonts w:asciiTheme="majorHAnsi" w:hAnsiTheme="majorHAnsi" w:cstheme="majorHAnsi"/>
                <w:b/>
              </w:rPr>
              <w:t>7202</w:t>
            </w:r>
          </w:p>
          <w:p w14:paraId="71563C9A" w14:textId="5EBAB6B3" w:rsidR="008426C2" w:rsidRPr="00D56A79" w:rsidRDefault="00984136" w:rsidP="008426C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CAPT</w:t>
            </w:r>
            <w:r w:rsidR="008426C2" w:rsidRPr="00D56A79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Weems</w:t>
            </w:r>
            <w:r w:rsidR="008426C2" w:rsidRPr="00D56A79">
              <w:rPr>
                <w:rFonts w:asciiTheme="majorHAnsi" w:hAnsiTheme="majorHAnsi" w:cstheme="majorHAnsi"/>
                <w:b/>
              </w:rPr>
              <w:t>: 080-</w:t>
            </w:r>
            <w:r>
              <w:rPr>
                <w:rFonts w:asciiTheme="majorHAnsi" w:hAnsiTheme="majorHAnsi" w:cstheme="majorHAnsi"/>
                <w:b/>
              </w:rPr>
              <w:t>1385</w:t>
            </w:r>
            <w:r w:rsidR="008426C2" w:rsidRPr="00D56A79">
              <w:rPr>
                <w:rFonts w:asciiTheme="majorHAnsi" w:hAnsiTheme="majorHAnsi" w:cstheme="majorHAnsi"/>
                <w:b/>
              </w:rPr>
              <w:t>-</w:t>
            </w:r>
            <w:r>
              <w:rPr>
                <w:rFonts w:asciiTheme="majorHAnsi" w:hAnsiTheme="majorHAnsi" w:cstheme="majorHAnsi"/>
                <w:b/>
              </w:rPr>
              <w:t>7091</w:t>
            </w:r>
          </w:p>
          <w:p w14:paraId="145FDCDB" w14:textId="37BAE318" w:rsidR="008426C2" w:rsidRPr="00D56A79" w:rsidRDefault="00984136" w:rsidP="008426C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97F93">
              <w:rPr>
                <w:rFonts w:asciiTheme="majorHAnsi" w:hAnsiTheme="majorHAnsi" w:cstheme="majorHAnsi"/>
                <w:b/>
              </w:rPr>
              <w:t>CDR</w:t>
            </w:r>
            <w:r w:rsidR="00F74511" w:rsidRPr="00A97F93">
              <w:rPr>
                <w:rFonts w:asciiTheme="majorHAnsi" w:hAnsiTheme="majorHAnsi" w:cstheme="majorHAnsi"/>
                <w:b/>
              </w:rPr>
              <w:t xml:space="preserve"> </w:t>
            </w:r>
            <w:r w:rsidR="00A97F93" w:rsidRPr="00A97F93">
              <w:rPr>
                <w:rFonts w:asciiTheme="majorHAnsi" w:hAnsiTheme="majorHAnsi" w:cstheme="majorHAnsi"/>
                <w:b/>
              </w:rPr>
              <w:t>Cain</w:t>
            </w:r>
            <w:r w:rsidR="00F74511" w:rsidRPr="00A97F93">
              <w:rPr>
                <w:rFonts w:asciiTheme="majorHAnsi" w:hAnsiTheme="majorHAnsi" w:cstheme="majorHAnsi"/>
                <w:b/>
              </w:rPr>
              <w:t xml:space="preserve">: </w:t>
            </w:r>
            <w:r w:rsidR="00A97F93" w:rsidRPr="00A97F93">
              <w:rPr>
                <w:rFonts w:asciiTheme="majorHAnsi" w:hAnsiTheme="majorHAnsi" w:cstheme="majorHAnsi"/>
                <w:b/>
              </w:rPr>
              <w:t>080</w:t>
            </w:r>
            <w:r w:rsidR="00F74511" w:rsidRPr="00A97F93">
              <w:rPr>
                <w:rFonts w:asciiTheme="majorHAnsi" w:hAnsiTheme="majorHAnsi" w:cstheme="majorHAnsi"/>
                <w:b/>
              </w:rPr>
              <w:t>-</w:t>
            </w:r>
            <w:r w:rsidR="00A97F93" w:rsidRPr="00A97F93">
              <w:rPr>
                <w:rFonts w:asciiTheme="majorHAnsi" w:hAnsiTheme="majorHAnsi" w:cstheme="majorHAnsi"/>
                <w:b/>
              </w:rPr>
              <w:t>8372</w:t>
            </w:r>
            <w:r w:rsidR="00F74511" w:rsidRPr="00A97F93">
              <w:rPr>
                <w:rFonts w:asciiTheme="majorHAnsi" w:hAnsiTheme="majorHAnsi" w:cstheme="majorHAnsi"/>
                <w:b/>
              </w:rPr>
              <w:t>-</w:t>
            </w:r>
            <w:r w:rsidR="00A97F93" w:rsidRPr="00A97F93">
              <w:rPr>
                <w:rFonts w:asciiTheme="majorHAnsi" w:hAnsiTheme="majorHAnsi" w:cstheme="majorHAnsi"/>
                <w:b/>
              </w:rPr>
              <w:t>4154</w:t>
            </w:r>
          </w:p>
          <w:p w14:paraId="3CA8693E" w14:textId="70CFAF9D" w:rsidR="008426C2" w:rsidRPr="00D56A79" w:rsidRDefault="00015465" w:rsidP="008426C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Camp Foster</w:t>
            </w:r>
            <w:r w:rsidR="008426C2" w:rsidRPr="00D56A79">
              <w:rPr>
                <w:rFonts w:asciiTheme="majorHAnsi" w:hAnsiTheme="majorHAnsi" w:cstheme="majorHAnsi"/>
              </w:rPr>
              <w:t xml:space="preserve"> Bldg. 5</w:t>
            </w:r>
            <w:r>
              <w:rPr>
                <w:rFonts w:asciiTheme="majorHAnsi" w:hAnsiTheme="majorHAnsi" w:cstheme="majorHAnsi"/>
              </w:rPr>
              <w:t>692</w:t>
            </w:r>
          </w:p>
          <w:p w14:paraId="23DA4565" w14:textId="77777777" w:rsidR="008426C2" w:rsidRPr="00D56A79" w:rsidRDefault="008426C2" w:rsidP="008426C2">
            <w:pPr>
              <w:jc w:val="center"/>
              <w:rPr>
                <w:rFonts w:asciiTheme="majorHAnsi" w:hAnsiTheme="majorHAnsi" w:cstheme="majorHAnsi"/>
              </w:rPr>
            </w:pPr>
            <w:r w:rsidRPr="00D56A79">
              <w:rPr>
                <w:rFonts w:asciiTheme="majorHAnsi" w:hAnsiTheme="majorHAnsi" w:cstheme="majorHAnsi"/>
              </w:rPr>
              <w:t xml:space="preserve"> </w:t>
            </w:r>
          </w:p>
          <w:p w14:paraId="729F7F7C" w14:textId="31FD9D83" w:rsidR="0093775F" w:rsidRPr="00D56A79" w:rsidRDefault="008426C2" w:rsidP="008426C2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</w:rPr>
              <w:t>Chaplains provide confidential, spiritual, humanistic supportive care, and assistance with humanitarian reassignments</w:t>
            </w:r>
            <w:r w:rsidR="008C1C8D">
              <w:rPr>
                <w:rFonts w:asciiTheme="majorHAnsi" w:hAnsiTheme="majorHAnsi" w:cstheme="majorHAnsi"/>
                <w:i/>
                <w:sz w:val="20"/>
              </w:rPr>
              <w:t>.</w:t>
            </w:r>
          </w:p>
        </w:tc>
      </w:tr>
      <w:tr w:rsidR="00015465" w:rsidRPr="00D56A79" w14:paraId="0F856E30" w14:textId="77777777" w:rsidTr="004301C5">
        <w:tc>
          <w:tcPr>
            <w:tcW w:w="3534" w:type="dxa"/>
          </w:tcPr>
          <w:p w14:paraId="2987AE0B" w14:textId="77777777" w:rsidR="004301C5" w:rsidRPr="00A81DF7" w:rsidRDefault="004301C5" w:rsidP="004301C5">
            <w:pPr>
              <w:jc w:val="center"/>
              <w:rPr>
                <w:rFonts w:asciiTheme="majorHAnsi" w:hAnsiTheme="majorHAnsi" w:cstheme="majorHAnsi"/>
                <w:b/>
                <w:color w:val="FF6600"/>
              </w:rPr>
            </w:pPr>
            <w:r w:rsidRPr="00A81DF7">
              <w:rPr>
                <w:rFonts w:asciiTheme="majorHAnsi" w:hAnsiTheme="majorHAnsi" w:cstheme="majorHAnsi"/>
                <w:b/>
                <w:color w:val="FF6600"/>
              </w:rPr>
              <w:t>MARINE CORPS FAMILY TEAM BUILDING</w:t>
            </w:r>
          </w:p>
          <w:p w14:paraId="552C9E88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6A79">
              <w:rPr>
                <w:rFonts w:asciiTheme="majorHAnsi" w:hAnsiTheme="majorHAnsi" w:cstheme="majorHAnsi"/>
                <w:b/>
              </w:rPr>
              <w:t>645-3689</w:t>
            </w:r>
          </w:p>
          <w:p w14:paraId="194DABE7" w14:textId="412084E3" w:rsidR="004301C5" w:rsidRPr="00912640" w:rsidRDefault="004301C5" w:rsidP="004301C5">
            <w:pPr>
              <w:jc w:val="center"/>
              <w:rPr>
                <w:rFonts w:asciiTheme="majorHAnsi" w:hAnsiTheme="majorHAnsi" w:cstheme="majorHAnsi"/>
                <w:u w:val="single"/>
              </w:rPr>
            </w:pPr>
            <w:r w:rsidRPr="00912640">
              <w:rPr>
                <w:rFonts w:asciiTheme="majorHAnsi" w:hAnsiTheme="majorHAnsi" w:cstheme="majorHAnsi"/>
                <w:u w:val="single"/>
              </w:rPr>
              <w:t>MCFTBOkinawa@okinawa.usmc-mccs.org</w:t>
            </w:r>
          </w:p>
          <w:p w14:paraId="2324A99B" w14:textId="43F702D6" w:rsidR="0093775F" w:rsidRPr="00D56A79" w:rsidRDefault="004301C5" w:rsidP="004301C5">
            <w:pPr>
              <w:jc w:val="center"/>
              <w:rPr>
                <w:rFonts w:asciiTheme="majorHAnsi" w:hAnsiTheme="majorHAnsi" w:cstheme="majorHAnsi"/>
                <w:u w:val="single"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</w:rPr>
              <w:t>Resource information, support services, and training workshops: Communication, Leadership, Readiness and Resil</w:t>
            </w:r>
            <w:r>
              <w:rPr>
                <w:rFonts w:asciiTheme="majorHAnsi" w:hAnsiTheme="majorHAnsi" w:cstheme="majorHAnsi"/>
                <w:i/>
                <w:sz w:val="20"/>
              </w:rPr>
              <w:t>iency, Relationship Enhancement.</w:t>
            </w:r>
            <w:r>
              <w:rPr>
                <w:rFonts w:asciiTheme="majorHAnsi" w:hAnsiTheme="majorHAnsi" w:cstheme="majorHAnsi"/>
                <w:u w:val="single"/>
              </w:rPr>
              <w:t xml:space="preserve"> </w:t>
            </w:r>
          </w:p>
        </w:tc>
        <w:tc>
          <w:tcPr>
            <w:tcW w:w="3489" w:type="dxa"/>
          </w:tcPr>
          <w:p w14:paraId="5BE84DF0" w14:textId="77777777" w:rsidR="004301C5" w:rsidRPr="00A81DF7" w:rsidRDefault="004301C5" w:rsidP="004301C5">
            <w:pPr>
              <w:jc w:val="center"/>
              <w:rPr>
                <w:rFonts w:asciiTheme="majorHAnsi" w:hAnsiTheme="majorHAnsi" w:cstheme="majorHAnsi"/>
                <w:b/>
                <w:color w:val="FF6600"/>
              </w:rPr>
            </w:pPr>
            <w:r w:rsidRPr="00A81DF7">
              <w:rPr>
                <w:rFonts w:asciiTheme="majorHAnsi" w:hAnsiTheme="majorHAnsi" w:cstheme="majorHAnsi"/>
                <w:b/>
                <w:color w:val="FF6600"/>
              </w:rPr>
              <w:t>FOCUS (</w:t>
            </w:r>
            <w:r w:rsidRPr="00A81DF7">
              <w:rPr>
                <w:rFonts w:asciiTheme="majorHAnsi" w:hAnsiTheme="majorHAnsi" w:cstheme="majorHAnsi"/>
                <w:b/>
                <w:color w:val="FF6600"/>
                <w:sz w:val="21"/>
                <w:szCs w:val="21"/>
              </w:rPr>
              <w:t>focusproject.org)</w:t>
            </w:r>
          </w:p>
          <w:p w14:paraId="7A02D198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D56A79">
              <w:rPr>
                <w:rFonts w:asciiTheme="majorHAnsi" w:hAnsiTheme="majorHAnsi" w:cstheme="majorHAnsi"/>
                <w:b/>
                <w:sz w:val="21"/>
                <w:szCs w:val="21"/>
              </w:rPr>
              <w:t>645-6077</w:t>
            </w:r>
          </w:p>
          <w:p w14:paraId="592FAA28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D56A79">
              <w:rPr>
                <w:rFonts w:asciiTheme="majorHAnsi" w:hAnsiTheme="majorHAnsi" w:cstheme="majorHAnsi"/>
                <w:sz w:val="21"/>
                <w:szCs w:val="21"/>
              </w:rPr>
              <w:t>Camp Foster Bldg. 5691</w:t>
            </w:r>
          </w:p>
          <w:p w14:paraId="149F96C7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23610B2E" w14:textId="49680664" w:rsidR="00225B7A" w:rsidRPr="00D56A79" w:rsidRDefault="004301C5" w:rsidP="004301C5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  <w:szCs w:val="21"/>
              </w:rPr>
              <w:t>Resiliency training, skill building, and interactive briefs for units, couples and families. Skill development for couples, children and parents.</w:t>
            </w:r>
          </w:p>
        </w:tc>
        <w:tc>
          <w:tcPr>
            <w:tcW w:w="3503" w:type="dxa"/>
          </w:tcPr>
          <w:p w14:paraId="5565C341" w14:textId="77777777" w:rsidR="00AA1362" w:rsidRPr="00DB6E9A" w:rsidRDefault="00AA1362" w:rsidP="00AA1362">
            <w:pPr>
              <w:jc w:val="center"/>
              <w:rPr>
                <w:rFonts w:asciiTheme="majorHAnsi" w:hAnsiTheme="majorHAnsi" w:cstheme="majorHAnsi"/>
                <w:b/>
                <w:color w:val="0070C0"/>
              </w:rPr>
            </w:pPr>
            <w:r w:rsidRPr="00DB6E9A">
              <w:rPr>
                <w:rFonts w:asciiTheme="majorHAnsi" w:hAnsiTheme="majorHAnsi" w:cstheme="majorHAnsi"/>
                <w:b/>
                <w:color w:val="0070C0"/>
              </w:rPr>
              <w:t>12 STEP OKINAWA</w:t>
            </w:r>
          </w:p>
          <w:p w14:paraId="3C0070B3" w14:textId="77777777" w:rsidR="00AA1362" w:rsidRPr="00912640" w:rsidRDefault="00AA1362" w:rsidP="00AA1362">
            <w:pPr>
              <w:jc w:val="center"/>
              <w:rPr>
                <w:rFonts w:asciiTheme="majorHAnsi" w:hAnsiTheme="majorHAnsi" w:cstheme="majorHAnsi"/>
                <w:u w:val="single"/>
              </w:rPr>
            </w:pPr>
            <w:r w:rsidRPr="00912640">
              <w:rPr>
                <w:rFonts w:asciiTheme="majorHAnsi" w:hAnsiTheme="majorHAnsi" w:cstheme="majorHAnsi"/>
                <w:u w:val="single"/>
              </w:rPr>
              <w:t>www.12stepokinawa.com</w:t>
            </w:r>
          </w:p>
          <w:p w14:paraId="77F065EE" w14:textId="77777777" w:rsidR="00AA1362" w:rsidRPr="00D56A79" w:rsidRDefault="00AA1362" w:rsidP="00AA1362">
            <w:pPr>
              <w:jc w:val="center"/>
              <w:rPr>
                <w:rFonts w:asciiTheme="majorHAnsi" w:hAnsiTheme="majorHAnsi" w:cstheme="majorHAnsi"/>
              </w:rPr>
            </w:pPr>
          </w:p>
          <w:p w14:paraId="5C8352AC" w14:textId="77777777" w:rsidR="00AA1362" w:rsidRPr="00D56A79" w:rsidRDefault="00AA1362" w:rsidP="00AA1362">
            <w:pPr>
              <w:jc w:val="center"/>
              <w:rPr>
                <w:rFonts w:asciiTheme="majorHAnsi" w:hAnsiTheme="majorHAnsi" w:cstheme="majorHAnsi"/>
                <w:i/>
                <w:sz w:val="20"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</w:rPr>
              <w:t>Alcohol Abuse Support: Central office of Okinawa’s online resource for Alcoholics Anonymous and other 12 step programs.</w:t>
            </w:r>
          </w:p>
          <w:p w14:paraId="7FB4115D" w14:textId="35076A06" w:rsidR="0093775F" w:rsidRPr="00D56A79" w:rsidRDefault="00AA1362" w:rsidP="00AA1362">
            <w:pPr>
              <w:jc w:val="center"/>
              <w:rPr>
                <w:rFonts w:asciiTheme="majorHAnsi" w:hAnsiTheme="majorHAnsi" w:cstheme="majorHAnsi"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  <w:u w:val="single"/>
              </w:rPr>
              <w:t>In person, online, and hybrid 12 Step meetings.</w:t>
            </w:r>
            <w:r w:rsidRPr="00D56A79">
              <w:rPr>
                <w:rFonts w:asciiTheme="majorHAnsi" w:hAnsiTheme="majorHAnsi" w:cstheme="majorHAnsi"/>
                <w:sz w:val="20"/>
                <w:u w:val="single"/>
              </w:rPr>
              <w:t xml:space="preserve"> </w:t>
            </w:r>
            <w:r w:rsidR="001851FA" w:rsidRPr="00D56A79">
              <w:rPr>
                <w:rFonts w:asciiTheme="majorHAnsi" w:hAnsiTheme="majorHAnsi" w:cstheme="majorHAnsi"/>
                <w:i/>
                <w:sz w:val="20"/>
                <w:szCs w:val="21"/>
              </w:rPr>
              <w:t xml:space="preserve"> </w:t>
            </w:r>
          </w:p>
        </w:tc>
        <w:tc>
          <w:tcPr>
            <w:tcW w:w="3862" w:type="dxa"/>
          </w:tcPr>
          <w:p w14:paraId="55B897A7" w14:textId="77777777" w:rsidR="008426C2" w:rsidRPr="00DB6E9A" w:rsidRDefault="008426C2" w:rsidP="008426C2">
            <w:pPr>
              <w:jc w:val="center"/>
              <w:rPr>
                <w:rFonts w:asciiTheme="majorHAnsi" w:hAnsiTheme="majorHAnsi" w:cstheme="majorHAnsi"/>
                <w:b/>
                <w:color w:val="0070C0"/>
              </w:rPr>
            </w:pPr>
            <w:r w:rsidRPr="00DB6E9A">
              <w:rPr>
                <w:rFonts w:asciiTheme="majorHAnsi" w:hAnsiTheme="majorHAnsi" w:cstheme="majorHAnsi"/>
                <w:b/>
                <w:color w:val="0070C0"/>
              </w:rPr>
              <w:t>MILITARY FAMILY LIFE COUNSELOR (MFLC) embedded</w:t>
            </w:r>
          </w:p>
          <w:p w14:paraId="259ECFAA" w14:textId="6A708503" w:rsidR="008426C2" w:rsidRPr="001973BA" w:rsidRDefault="001973BA" w:rsidP="008426C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973BA">
              <w:rPr>
                <w:rFonts w:asciiTheme="majorHAnsi" w:hAnsiTheme="majorHAnsi" w:cstheme="majorHAnsi"/>
                <w:b/>
              </w:rPr>
              <w:t>Janet</w:t>
            </w:r>
            <w:r w:rsidR="008426C2" w:rsidRPr="001973BA">
              <w:rPr>
                <w:rFonts w:asciiTheme="majorHAnsi" w:hAnsiTheme="majorHAnsi" w:cstheme="majorHAnsi"/>
                <w:b/>
              </w:rPr>
              <w:t xml:space="preserve"> </w:t>
            </w:r>
            <w:r w:rsidRPr="001973BA">
              <w:rPr>
                <w:rFonts w:asciiTheme="majorHAnsi" w:hAnsiTheme="majorHAnsi" w:cstheme="majorHAnsi"/>
                <w:b/>
              </w:rPr>
              <w:t>Walsh</w:t>
            </w:r>
            <w:r w:rsidR="008426C2" w:rsidRPr="001973BA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891791C" w14:textId="68663C95" w:rsidR="008426C2" w:rsidRDefault="008426C2" w:rsidP="008426C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973BA">
              <w:rPr>
                <w:rFonts w:asciiTheme="majorHAnsi" w:hAnsiTheme="majorHAnsi" w:cstheme="majorHAnsi"/>
                <w:b/>
              </w:rPr>
              <w:t>0</w:t>
            </w:r>
            <w:r w:rsidR="001973BA" w:rsidRPr="001973BA">
              <w:rPr>
                <w:rFonts w:asciiTheme="majorHAnsi" w:hAnsiTheme="majorHAnsi" w:cstheme="majorHAnsi"/>
                <w:b/>
              </w:rPr>
              <w:t>8</w:t>
            </w:r>
            <w:r w:rsidRPr="001973BA">
              <w:rPr>
                <w:rFonts w:asciiTheme="majorHAnsi" w:hAnsiTheme="majorHAnsi" w:cstheme="majorHAnsi"/>
                <w:b/>
              </w:rPr>
              <w:t>0-</w:t>
            </w:r>
            <w:r w:rsidR="001973BA" w:rsidRPr="001973BA">
              <w:rPr>
                <w:rFonts w:asciiTheme="majorHAnsi" w:hAnsiTheme="majorHAnsi" w:cstheme="majorHAnsi"/>
                <w:b/>
              </w:rPr>
              <w:t>4183</w:t>
            </w:r>
            <w:r w:rsidRPr="001973BA">
              <w:rPr>
                <w:rFonts w:asciiTheme="majorHAnsi" w:hAnsiTheme="majorHAnsi" w:cstheme="majorHAnsi"/>
                <w:b/>
              </w:rPr>
              <w:t>-</w:t>
            </w:r>
            <w:r w:rsidR="001973BA" w:rsidRPr="001973BA">
              <w:rPr>
                <w:rFonts w:asciiTheme="majorHAnsi" w:hAnsiTheme="majorHAnsi" w:cstheme="majorHAnsi"/>
                <w:b/>
              </w:rPr>
              <w:t>2428</w:t>
            </w:r>
          </w:p>
          <w:p w14:paraId="3EE6F749" w14:textId="1E034DF3" w:rsidR="0060533D" w:rsidRPr="00F715A0" w:rsidRDefault="00A97F93" w:rsidP="00F715A0">
            <w:pPr>
              <w:jc w:val="center"/>
              <w:rPr>
                <w:rFonts w:asciiTheme="majorHAnsi" w:hAnsiTheme="majorHAnsi" w:cstheme="majorHAnsi"/>
              </w:rPr>
            </w:pPr>
            <w:hyperlink r:id="rId9" w:history="1">
              <w:r w:rsidR="001973BA" w:rsidRPr="00A14B21">
                <w:rPr>
                  <w:rStyle w:val="Hyperlink"/>
                </w:rPr>
                <w:t>janet.walsh</w:t>
              </w:r>
              <w:r w:rsidR="001973BA" w:rsidRPr="00A14B21">
                <w:rPr>
                  <w:rStyle w:val="Hyperlink"/>
                  <w:rFonts w:asciiTheme="majorHAnsi" w:hAnsiTheme="majorHAnsi" w:cstheme="majorHAnsi"/>
                </w:rPr>
                <w:t>@leidos.com</w:t>
              </w:r>
            </w:hyperlink>
          </w:p>
          <w:p w14:paraId="301ABBAF" w14:textId="08E82BB2" w:rsidR="008426C2" w:rsidRPr="00D56A79" w:rsidRDefault="001973BA" w:rsidP="0060533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Camp Foster</w:t>
            </w:r>
            <w:r w:rsidR="008426C2" w:rsidRPr="00D56A79">
              <w:rPr>
                <w:rFonts w:asciiTheme="majorHAnsi" w:hAnsiTheme="majorHAnsi" w:cstheme="majorHAnsi"/>
              </w:rPr>
              <w:t xml:space="preserve"> Bldg. </w:t>
            </w:r>
            <w:r>
              <w:rPr>
                <w:rFonts w:asciiTheme="majorHAnsi" w:hAnsiTheme="majorHAnsi" w:cstheme="majorHAnsi"/>
              </w:rPr>
              <w:t>5692</w:t>
            </w:r>
          </w:p>
          <w:p w14:paraId="717ACFDE" w14:textId="0C9F0018" w:rsidR="0093775F" w:rsidRPr="00D56A79" w:rsidRDefault="008426C2" w:rsidP="008426C2">
            <w:pPr>
              <w:jc w:val="center"/>
              <w:rPr>
                <w:rFonts w:asciiTheme="majorHAnsi" w:hAnsiTheme="majorHAnsi" w:cstheme="majorHAnsi"/>
                <w:i/>
                <w:sz w:val="20"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  <w:szCs w:val="20"/>
              </w:rPr>
              <w:t>Confidential, non-medical counseling and skill building  *no notes or records*</w:t>
            </w:r>
          </w:p>
        </w:tc>
      </w:tr>
      <w:tr w:rsidR="00015465" w:rsidRPr="00D56A79" w14:paraId="2C4E6E42" w14:textId="77777777" w:rsidTr="004301C5">
        <w:tc>
          <w:tcPr>
            <w:tcW w:w="3534" w:type="dxa"/>
          </w:tcPr>
          <w:p w14:paraId="2B804084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6A79">
              <w:rPr>
                <w:rFonts w:asciiTheme="majorHAnsi" w:hAnsiTheme="majorHAnsi" w:cstheme="majorHAnsi"/>
                <w:b/>
              </w:rPr>
              <w:t>MARINE CORPS LEGAL</w:t>
            </w:r>
          </w:p>
          <w:p w14:paraId="7237DD72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6A79">
              <w:rPr>
                <w:rFonts w:asciiTheme="majorHAnsi" w:hAnsiTheme="majorHAnsi" w:cstheme="majorHAnsi"/>
                <w:b/>
              </w:rPr>
              <w:t>645-7144</w:t>
            </w:r>
          </w:p>
          <w:p w14:paraId="643741EB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</w:rPr>
            </w:pPr>
            <w:r w:rsidRPr="00D56A79">
              <w:rPr>
                <w:rFonts w:asciiTheme="majorHAnsi" w:hAnsiTheme="majorHAnsi" w:cstheme="majorHAnsi"/>
              </w:rPr>
              <w:t>Camp Foster Legal Office Bldg. 437</w:t>
            </w:r>
          </w:p>
          <w:p w14:paraId="36E8B69A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</w:rPr>
            </w:pPr>
          </w:p>
          <w:p w14:paraId="0CE0E8B4" w14:textId="18B210CF" w:rsidR="0093775F" w:rsidRPr="00D56A79" w:rsidRDefault="004301C5" w:rsidP="004301C5">
            <w:pPr>
              <w:jc w:val="center"/>
              <w:rPr>
                <w:rFonts w:asciiTheme="majorHAnsi" w:hAnsiTheme="majorHAnsi" w:cstheme="majorHAnsi"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</w:rPr>
              <w:t>Tax preparation, Wills and estates, Power of attorney, Family law, Landlord-tenant law, Affidavits, Immigration and naturalization, Consumer protection law.</w:t>
            </w:r>
          </w:p>
        </w:tc>
        <w:tc>
          <w:tcPr>
            <w:tcW w:w="3489" w:type="dxa"/>
          </w:tcPr>
          <w:p w14:paraId="09ED5434" w14:textId="77777777" w:rsidR="004301C5" w:rsidRPr="00DB6E9A" w:rsidRDefault="004301C5" w:rsidP="004301C5">
            <w:pPr>
              <w:jc w:val="center"/>
              <w:rPr>
                <w:rFonts w:asciiTheme="majorHAnsi" w:hAnsiTheme="majorHAnsi" w:cstheme="majorHAnsi"/>
                <w:b/>
                <w:color w:val="7030A0"/>
              </w:rPr>
            </w:pPr>
            <w:r w:rsidRPr="00DB6E9A">
              <w:rPr>
                <w:rFonts w:asciiTheme="majorHAnsi" w:hAnsiTheme="majorHAnsi" w:cstheme="majorHAnsi"/>
                <w:b/>
                <w:color w:val="7030A0"/>
              </w:rPr>
              <w:t>FAMILY ADVOCACY PROGRAM (FAP)</w:t>
            </w:r>
          </w:p>
          <w:p w14:paraId="70C3F9F9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6A79">
              <w:rPr>
                <w:rFonts w:asciiTheme="majorHAnsi" w:hAnsiTheme="majorHAnsi" w:cstheme="majorHAnsi"/>
                <w:b/>
              </w:rPr>
              <w:t>645-2915/2916</w:t>
            </w:r>
          </w:p>
          <w:p w14:paraId="70CD7B12" w14:textId="7634A069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</w:rPr>
            </w:pPr>
            <w:r w:rsidRPr="00D56A79">
              <w:rPr>
                <w:rFonts w:asciiTheme="majorHAnsi" w:hAnsiTheme="majorHAnsi" w:cstheme="majorHAnsi"/>
              </w:rPr>
              <w:t>Camp Foster Bldg. 493</w:t>
            </w:r>
            <w:r>
              <w:rPr>
                <w:rFonts w:asciiTheme="majorHAnsi" w:hAnsiTheme="majorHAnsi" w:cstheme="majorHAnsi"/>
              </w:rPr>
              <w:br/>
            </w:r>
          </w:p>
          <w:p w14:paraId="15F76078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i/>
                <w:sz w:val="20"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</w:rPr>
              <w:t xml:space="preserve">Prevention briefs and education on stress, anger management, healthy relationships, and parenting. </w:t>
            </w:r>
          </w:p>
          <w:p w14:paraId="2B4BFCE3" w14:textId="4E3CAA0B" w:rsidR="0093775F" w:rsidRPr="00D56A79" w:rsidRDefault="004301C5" w:rsidP="004301C5">
            <w:pPr>
              <w:jc w:val="center"/>
              <w:rPr>
                <w:rFonts w:asciiTheme="majorHAnsi" w:hAnsiTheme="majorHAnsi" w:cstheme="majorHAnsi"/>
              </w:rPr>
            </w:pPr>
            <w:r w:rsidRPr="00DB6E9A">
              <w:rPr>
                <w:rFonts w:asciiTheme="majorHAnsi" w:hAnsiTheme="majorHAnsi" w:cstheme="majorHAnsi"/>
                <w:b/>
                <w:color w:val="7030A0"/>
                <w:u w:val="single"/>
              </w:rPr>
              <w:t>Victim Advocate/Family Advocacy</w:t>
            </w:r>
            <w:r w:rsidRPr="00DB6E9A">
              <w:rPr>
                <w:rFonts w:asciiTheme="majorHAnsi" w:hAnsiTheme="majorHAnsi" w:cstheme="majorHAnsi"/>
                <w:b/>
                <w:color w:val="7030A0"/>
              </w:rPr>
              <w:t xml:space="preserve"> </w:t>
            </w:r>
            <w:r w:rsidRPr="00D56A79">
              <w:rPr>
                <w:rFonts w:asciiTheme="majorHAnsi" w:hAnsiTheme="majorHAnsi" w:cstheme="majorHAnsi"/>
                <w:b/>
              </w:rPr>
              <w:t>645-SAFE (7233)</w:t>
            </w:r>
          </w:p>
        </w:tc>
        <w:tc>
          <w:tcPr>
            <w:tcW w:w="3503" w:type="dxa"/>
          </w:tcPr>
          <w:p w14:paraId="5E117B8F" w14:textId="5947BB41" w:rsidR="00AA1362" w:rsidRPr="00DB6E9A" w:rsidRDefault="00AA1362" w:rsidP="00AA1362">
            <w:pPr>
              <w:jc w:val="center"/>
              <w:rPr>
                <w:rFonts w:asciiTheme="majorHAnsi" w:hAnsiTheme="majorHAnsi" w:cstheme="majorHAnsi"/>
                <w:b/>
                <w:color w:val="0070C0"/>
              </w:rPr>
            </w:pPr>
            <w:r w:rsidRPr="00DB6E9A">
              <w:rPr>
                <w:rFonts w:asciiTheme="majorHAnsi" w:hAnsiTheme="majorHAnsi" w:cstheme="majorHAnsi"/>
                <w:b/>
                <w:color w:val="0070C0"/>
              </w:rPr>
              <w:t xml:space="preserve">SUBSTANCE </w:t>
            </w:r>
            <w:r w:rsidR="00E303FA">
              <w:rPr>
                <w:rFonts w:asciiTheme="majorHAnsi" w:hAnsiTheme="majorHAnsi" w:cstheme="majorHAnsi"/>
                <w:b/>
                <w:color w:val="0070C0"/>
              </w:rPr>
              <w:t>ASSESMENT</w:t>
            </w:r>
            <w:r w:rsidRPr="00DB6E9A">
              <w:rPr>
                <w:rFonts w:asciiTheme="majorHAnsi" w:hAnsiTheme="majorHAnsi" w:cstheme="majorHAnsi"/>
                <w:b/>
                <w:color w:val="0070C0"/>
              </w:rPr>
              <w:t xml:space="preserve"> COUNSELING CENTER (SACC)</w:t>
            </w:r>
          </w:p>
          <w:p w14:paraId="5FBE0267" w14:textId="77777777" w:rsidR="00AA1362" w:rsidRPr="00D56A79" w:rsidRDefault="00AA1362" w:rsidP="00AA136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6A79">
              <w:rPr>
                <w:rFonts w:asciiTheme="majorHAnsi" w:hAnsiTheme="majorHAnsi" w:cstheme="majorHAnsi"/>
                <w:b/>
              </w:rPr>
              <w:t>645-3009/3483</w:t>
            </w:r>
          </w:p>
          <w:p w14:paraId="28776E35" w14:textId="77777777" w:rsidR="00912640" w:rsidRDefault="00AA1362" w:rsidP="00912640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D56A79">
              <w:rPr>
                <w:rFonts w:asciiTheme="majorHAnsi" w:hAnsiTheme="majorHAnsi" w:cstheme="majorHAnsi"/>
              </w:rPr>
              <w:t>Camp Foster Bldg. 440</w:t>
            </w:r>
            <w:r w:rsidR="004301C5">
              <w:rPr>
                <w:rFonts w:asciiTheme="majorHAnsi" w:hAnsiTheme="majorHAnsi" w:cstheme="majorHAnsi"/>
              </w:rPr>
              <w:br/>
            </w:r>
          </w:p>
          <w:p w14:paraId="5271F1F9" w14:textId="15744493" w:rsidR="00912640" w:rsidRPr="00912640" w:rsidRDefault="00AA1362" w:rsidP="00912640">
            <w:pPr>
              <w:jc w:val="center"/>
              <w:rPr>
                <w:rFonts w:asciiTheme="majorHAnsi" w:hAnsiTheme="majorHAnsi" w:cstheme="majorHAnsi"/>
                <w:i/>
                <w:u w:val="single"/>
              </w:rPr>
            </w:pPr>
            <w:r w:rsidRPr="00912640">
              <w:rPr>
                <w:rFonts w:asciiTheme="majorHAnsi" w:hAnsiTheme="majorHAnsi" w:cstheme="majorHAnsi"/>
                <w:i/>
                <w:u w:val="single"/>
              </w:rPr>
              <w:t xml:space="preserve">mccsokinawa.com/sac </w:t>
            </w:r>
          </w:p>
          <w:p w14:paraId="28D68E6D" w14:textId="7D636CF9" w:rsidR="006C3A0C" w:rsidRPr="00D56A79" w:rsidRDefault="00AA1362" w:rsidP="00AA1362">
            <w:pPr>
              <w:jc w:val="center"/>
              <w:rPr>
                <w:rFonts w:asciiTheme="majorHAnsi" w:hAnsiTheme="majorHAnsi" w:cstheme="majorHAnsi"/>
                <w:i/>
                <w:sz w:val="21"/>
                <w:szCs w:val="21"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</w:rPr>
              <w:t xml:space="preserve">Awareness/prevention education, clinical treatment, for substance and/or gambling disorders. </w:t>
            </w:r>
            <w:r w:rsidRPr="00D56A79">
              <w:rPr>
                <w:rFonts w:asciiTheme="majorHAnsi" w:hAnsiTheme="majorHAnsi" w:cstheme="majorHAnsi"/>
                <w:i/>
                <w:sz w:val="20"/>
                <w:u w:val="single"/>
              </w:rPr>
              <w:t>Tobacco cessation.</w:t>
            </w:r>
          </w:p>
        </w:tc>
        <w:tc>
          <w:tcPr>
            <w:tcW w:w="3862" w:type="dxa"/>
          </w:tcPr>
          <w:p w14:paraId="2DB2F4C8" w14:textId="77777777" w:rsidR="008426C2" w:rsidRPr="00DB6E9A" w:rsidRDefault="008426C2" w:rsidP="008426C2">
            <w:pPr>
              <w:jc w:val="center"/>
              <w:rPr>
                <w:rFonts w:asciiTheme="majorHAnsi" w:hAnsiTheme="majorHAnsi" w:cstheme="majorHAnsi"/>
                <w:b/>
                <w:color w:val="0070C0"/>
              </w:rPr>
            </w:pPr>
            <w:r w:rsidRPr="00DB6E9A">
              <w:rPr>
                <w:rFonts w:asciiTheme="majorHAnsi" w:hAnsiTheme="majorHAnsi" w:cstheme="majorHAnsi"/>
                <w:b/>
                <w:color w:val="0070C0"/>
              </w:rPr>
              <w:t>COMMUNITY COUNSELING PROGRAM (CCP)</w:t>
            </w:r>
          </w:p>
          <w:p w14:paraId="45655514" w14:textId="77777777" w:rsidR="008426C2" w:rsidRPr="00D56A79" w:rsidRDefault="008426C2" w:rsidP="008426C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6A79">
              <w:rPr>
                <w:rFonts w:asciiTheme="majorHAnsi" w:hAnsiTheme="majorHAnsi" w:cstheme="majorHAnsi"/>
                <w:b/>
              </w:rPr>
              <w:t>645-2915/2916</w:t>
            </w:r>
          </w:p>
          <w:p w14:paraId="5B7DB17D" w14:textId="77777777" w:rsidR="008426C2" w:rsidRPr="00D56A79" w:rsidRDefault="008426C2" w:rsidP="008426C2">
            <w:pPr>
              <w:jc w:val="center"/>
              <w:rPr>
                <w:rFonts w:asciiTheme="majorHAnsi" w:hAnsiTheme="majorHAnsi" w:cstheme="majorHAnsi"/>
              </w:rPr>
            </w:pPr>
            <w:r w:rsidRPr="00D56A79">
              <w:rPr>
                <w:rFonts w:asciiTheme="majorHAnsi" w:hAnsiTheme="majorHAnsi" w:cstheme="majorHAnsi"/>
              </w:rPr>
              <w:t>Camp Foster Bldg. 439</w:t>
            </w:r>
          </w:p>
          <w:p w14:paraId="000EDE5B" w14:textId="77777777" w:rsidR="008426C2" w:rsidRPr="00D56A79" w:rsidRDefault="008426C2" w:rsidP="008426C2">
            <w:pPr>
              <w:jc w:val="center"/>
              <w:rPr>
                <w:rFonts w:asciiTheme="majorHAnsi" w:hAnsiTheme="majorHAnsi" w:cstheme="majorHAnsi"/>
                <w:u w:val="single"/>
              </w:rPr>
            </w:pPr>
            <w:r w:rsidRPr="00D56A79">
              <w:rPr>
                <w:rFonts w:asciiTheme="majorHAnsi" w:hAnsiTheme="majorHAnsi" w:cstheme="majorHAnsi"/>
                <w:u w:val="single"/>
              </w:rPr>
              <w:t>mccsokinawa.com/communitycounseling</w:t>
            </w:r>
          </w:p>
          <w:p w14:paraId="307FA7A0" w14:textId="557509A5" w:rsidR="00373C47" w:rsidRPr="00D56A79" w:rsidRDefault="008426C2" w:rsidP="008426C2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</w:rPr>
              <w:t>Individual, couple, family, and group counseling services dealing with stress, communication, adjustment, relationships, and grief and loss.</w:t>
            </w:r>
          </w:p>
        </w:tc>
      </w:tr>
      <w:tr w:rsidR="00015465" w:rsidRPr="00D56A79" w14:paraId="1D0F2019" w14:textId="77777777" w:rsidTr="004301C5">
        <w:trPr>
          <w:trHeight w:val="2231"/>
        </w:trPr>
        <w:tc>
          <w:tcPr>
            <w:tcW w:w="3534" w:type="dxa"/>
          </w:tcPr>
          <w:p w14:paraId="5BC56C44" w14:textId="77777777" w:rsidR="004301C5" w:rsidRPr="00DB6E9A" w:rsidRDefault="004301C5" w:rsidP="004301C5">
            <w:pPr>
              <w:jc w:val="center"/>
              <w:rPr>
                <w:rFonts w:asciiTheme="majorHAnsi" w:hAnsiTheme="majorHAnsi" w:cstheme="majorHAnsi"/>
                <w:b/>
                <w:color w:val="7030A0"/>
              </w:rPr>
            </w:pPr>
            <w:r w:rsidRPr="00DB6E9A">
              <w:rPr>
                <w:rFonts w:asciiTheme="majorHAnsi" w:hAnsiTheme="majorHAnsi" w:cstheme="majorHAnsi"/>
                <w:b/>
                <w:color w:val="7030A0"/>
              </w:rPr>
              <w:t>SEXUAL ASSAULT PREVENTION AND RESPONSE (SAPR)</w:t>
            </w:r>
          </w:p>
          <w:p w14:paraId="3FD754B4" w14:textId="77EB223C" w:rsidR="004301C5" w:rsidRDefault="004301C5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6A79">
              <w:rPr>
                <w:rFonts w:asciiTheme="majorHAnsi" w:hAnsiTheme="majorHAnsi" w:cstheme="majorHAnsi"/>
                <w:b/>
              </w:rPr>
              <w:t>Hotline: 645-2134</w:t>
            </w:r>
            <w:r w:rsidRPr="00D56A79">
              <w:rPr>
                <w:rFonts w:asciiTheme="majorHAnsi" w:hAnsiTheme="majorHAnsi" w:cstheme="majorHAnsi"/>
                <w:b/>
              </w:rPr>
              <w:br/>
              <w:t>After Hours: 645-HOPE (4673)</w:t>
            </w:r>
          </w:p>
          <w:p w14:paraId="128D4EB6" w14:textId="77777777" w:rsidR="00BB06E6" w:rsidRPr="00AA1362" w:rsidRDefault="00BB06E6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57E8AF3E" w14:textId="42D95BBA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</w:rPr>
              <w:t>Immediate SAPR victim support for service members, dependents, and eligible civilians. Prevention awareness and education.</w:t>
            </w:r>
          </w:p>
        </w:tc>
        <w:tc>
          <w:tcPr>
            <w:tcW w:w="3489" w:type="dxa"/>
          </w:tcPr>
          <w:p w14:paraId="54D0134C" w14:textId="63BB4DFE" w:rsidR="004301C5" w:rsidRPr="00DB6E9A" w:rsidRDefault="004301C5" w:rsidP="00BB06E6">
            <w:pPr>
              <w:jc w:val="center"/>
              <w:rPr>
                <w:rFonts w:asciiTheme="majorHAnsi" w:hAnsiTheme="majorHAnsi" w:cstheme="majorHAnsi"/>
                <w:b/>
                <w:color w:val="002060"/>
              </w:rPr>
            </w:pPr>
            <w:r w:rsidRPr="00DB6E9A">
              <w:rPr>
                <w:rFonts w:asciiTheme="majorHAnsi" w:hAnsiTheme="majorHAnsi" w:cstheme="majorHAnsi"/>
                <w:b/>
                <w:color w:val="002060"/>
              </w:rPr>
              <w:t>SMART CLINIC</w:t>
            </w:r>
            <w:r w:rsidR="00912640">
              <w:rPr>
                <w:rFonts w:asciiTheme="majorHAnsi" w:hAnsiTheme="majorHAnsi" w:cstheme="majorHAnsi"/>
                <w:b/>
                <w:color w:val="002060"/>
              </w:rPr>
              <w:t xml:space="preserve"> SOUTH</w:t>
            </w:r>
          </w:p>
          <w:p w14:paraId="04396347" w14:textId="2CE4FCB8" w:rsidR="004301C5" w:rsidRPr="00D56A79" w:rsidRDefault="00BB06E6" w:rsidP="00BB06E6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646-9355 option 4, option 1</w:t>
            </w:r>
          </w:p>
          <w:p w14:paraId="6BF58983" w14:textId="5178F2BB" w:rsidR="00912640" w:rsidRPr="00BB06E6" w:rsidRDefault="00912640" w:rsidP="00BB06E6">
            <w:pPr>
              <w:jc w:val="center"/>
              <w:rPr>
                <w:rFonts w:asciiTheme="majorHAnsi" w:hAnsiTheme="majorHAnsi" w:cstheme="majorHAnsi"/>
              </w:rPr>
            </w:pPr>
            <w:r w:rsidRPr="00BB06E6">
              <w:rPr>
                <w:rFonts w:asciiTheme="majorHAnsi" w:hAnsiTheme="majorHAnsi" w:cstheme="majorHAnsi"/>
              </w:rPr>
              <w:t>US Naval Hospital Camp Foster</w:t>
            </w:r>
          </w:p>
          <w:p w14:paraId="28A247D4" w14:textId="2BD38237" w:rsidR="004301C5" w:rsidRPr="00BB06E6" w:rsidRDefault="00BB06E6" w:rsidP="00BB06E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Pr="00BB06E6">
              <w:rPr>
                <w:rFonts w:asciiTheme="majorHAnsi" w:hAnsiTheme="majorHAnsi" w:cstheme="majorHAnsi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</w:rPr>
              <w:t xml:space="preserve"> floor </w:t>
            </w:r>
            <w:r w:rsidR="00912640" w:rsidRPr="00BB06E6">
              <w:rPr>
                <w:rFonts w:asciiTheme="majorHAnsi" w:hAnsiTheme="majorHAnsi" w:cstheme="majorHAnsi"/>
              </w:rPr>
              <w:t>PT/OT Dept.</w:t>
            </w:r>
          </w:p>
          <w:p w14:paraId="696C399D" w14:textId="77777777" w:rsidR="00BB06E6" w:rsidRPr="00912640" w:rsidRDefault="00BB06E6" w:rsidP="00BB06E6">
            <w:pPr>
              <w:jc w:val="center"/>
              <w:rPr>
                <w:rFonts w:asciiTheme="majorHAnsi" w:hAnsiTheme="majorHAnsi" w:cstheme="majorHAnsi"/>
                <w:i/>
                <w:sz w:val="20"/>
              </w:rPr>
            </w:pPr>
          </w:p>
          <w:p w14:paraId="6E2D545B" w14:textId="0891B521" w:rsidR="00BB06E6" w:rsidRPr="00BB06E6" w:rsidRDefault="00BB06E6" w:rsidP="00BB06E6">
            <w:pPr>
              <w:jc w:val="center"/>
              <w:rPr>
                <w:rFonts w:asciiTheme="majorHAnsi" w:hAnsiTheme="majorHAnsi" w:cstheme="majorHAnsi"/>
                <w:i/>
                <w:sz w:val="20"/>
              </w:rPr>
            </w:pPr>
            <w:r w:rsidRPr="00BB06E6">
              <w:rPr>
                <w:rFonts w:asciiTheme="majorHAnsi" w:hAnsiTheme="majorHAnsi" w:cstheme="majorHAnsi"/>
                <w:i/>
                <w:sz w:val="20"/>
              </w:rPr>
              <w:t>Sports medicine, rehabilitation, and regenerative medicine for active duty personnel as well as dependents</w:t>
            </w:r>
            <w:r w:rsidR="00912640" w:rsidRPr="00BB06E6">
              <w:rPr>
                <w:rFonts w:asciiTheme="majorHAnsi" w:hAnsiTheme="majorHAnsi" w:cstheme="majorHAnsi"/>
                <w:i/>
                <w:sz w:val="20"/>
              </w:rPr>
              <w:t>.</w:t>
            </w:r>
          </w:p>
          <w:p w14:paraId="3CE441A1" w14:textId="77777777" w:rsidR="00BB06E6" w:rsidRDefault="00912640" w:rsidP="00BB06E6">
            <w:pPr>
              <w:jc w:val="center"/>
              <w:rPr>
                <w:rFonts w:asciiTheme="majorHAnsi" w:hAnsiTheme="majorHAnsi" w:cstheme="majorHAnsi"/>
                <w:i/>
                <w:sz w:val="20"/>
              </w:rPr>
            </w:pPr>
            <w:r w:rsidRPr="00912640">
              <w:rPr>
                <w:rFonts w:asciiTheme="majorHAnsi" w:hAnsiTheme="majorHAnsi" w:cstheme="majorHAnsi"/>
                <w:i/>
                <w:sz w:val="20"/>
                <w:u w:val="single"/>
              </w:rPr>
              <w:t>No appointment or referral needed</w:t>
            </w:r>
            <w:r w:rsidR="00BB06E6">
              <w:rPr>
                <w:rFonts w:asciiTheme="majorHAnsi" w:hAnsiTheme="majorHAnsi" w:cstheme="majorHAnsi"/>
                <w:i/>
                <w:sz w:val="20"/>
              </w:rPr>
              <w:t>.</w:t>
            </w:r>
          </w:p>
          <w:p w14:paraId="1497D27D" w14:textId="6C37496D" w:rsidR="00912640" w:rsidRPr="00D56A79" w:rsidRDefault="00BB06E6" w:rsidP="00BB06E6">
            <w:pPr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  <w:sz w:val="20"/>
              </w:rPr>
              <w:t>Check</w:t>
            </w:r>
            <w:r w:rsidR="00912640">
              <w:rPr>
                <w:rFonts w:asciiTheme="majorHAnsi" w:hAnsiTheme="majorHAnsi" w:cstheme="majorHAnsi"/>
                <w:i/>
                <w:sz w:val="20"/>
              </w:rPr>
              <w:t>-in</w:t>
            </w:r>
            <w:r>
              <w:rPr>
                <w:rFonts w:asciiTheme="majorHAnsi" w:hAnsiTheme="majorHAnsi" w:cstheme="majorHAnsi"/>
                <w:i/>
                <w:sz w:val="20"/>
              </w:rPr>
              <w:t>/Walk-in</w:t>
            </w:r>
            <w:r w:rsidR="00912640">
              <w:rPr>
                <w:rFonts w:asciiTheme="majorHAnsi" w:hAnsiTheme="majorHAnsi" w:cstheme="majorHAnsi"/>
                <w:i/>
                <w:sz w:val="20"/>
              </w:rPr>
              <w:t>: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 M-F 0700</w:t>
            </w:r>
            <w:r w:rsidR="00912640">
              <w:rPr>
                <w:rFonts w:asciiTheme="majorHAnsi" w:hAnsiTheme="majorHAnsi" w:cstheme="majorHAnsi"/>
                <w:i/>
                <w:sz w:val="20"/>
              </w:rPr>
              <w:t>-0900</w:t>
            </w:r>
          </w:p>
        </w:tc>
        <w:tc>
          <w:tcPr>
            <w:tcW w:w="3503" w:type="dxa"/>
          </w:tcPr>
          <w:p w14:paraId="4CDB5792" w14:textId="0A1665DC" w:rsidR="004301C5" w:rsidRPr="00DB6E9A" w:rsidRDefault="008F3807" w:rsidP="004301C5">
            <w:pPr>
              <w:jc w:val="center"/>
              <w:rPr>
                <w:rFonts w:asciiTheme="majorHAnsi" w:hAnsiTheme="majorHAnsi" w:cstheme="majorHAnsi"/>
                <w:b/>
                <w:color w:val="002060"/>
              </w:rPr>
            </w:pPr>
            <w:r>
              <w:rPr>
                <w:rFonts w:asciiTheme="majorHAnsi" w:hAnsiTheme="majorHAnsi" w:cstheme="majorHAnsi"/>
                <w:b/>
                <w:color w:val="002060"/>
              </w:rPr>
              <w:t>NEIGHBORHOOD FOOD PANTRY</w:t>
            </w:r>
          </w:p>
          <w:p w14:paraId="4E3F3165" w14:textId="56704956" w:rsidR="004301C5" w:rsidRDefault="004301C5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6A79">
              <w:rPr>
                <w:rFonts w:asciiTheme="majorHAnsi" w:hAnsiTheme="majorHAnsi" w:cstheme="majorHAnsi"/>
                <w:b/>
              </w:rPr>
              <w:t xml:space="preserve">Bldg. </w:t>
            </w:r>
            <w:r w:rsidR="008F3807">
              <w:rPr>
                <w:rFonts w:asciiTheme="majorHAnsi" w:hAnsiTheme="majorHAnsi" w:cstheme="majorHAnsi"/>
                <w:b/>
              </w:rPr>
              <w:t>455 Rm 103</w:t>
            </w:r>
          </w:p>
          <w:p w14:paraId="77499E4E" w14:textId="3AF6F728" w:rsidR="004301C5" w:rsidRPr="00D56A79" w:rsidRDefault="00015465" w:rsidP="004301C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4BEC251" wp14:editId="60D6F030">
                  <wp:extent cx="1275999" cy="1216153"/>
                  <wp:effectExtent l="0" t="0" r="635" b="3175"/>
                  <wp:docPr id="20774442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823" cy="12293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2" w:type="dxa"/>
          </w:tcPr>
          <w:p w14:paraId="33DCCD32" w14:textId="79A8ACE8" w:rsidR="004301C5" w:rsidRPr="00DB6E9A" w:rsidRDefault="004301C5" w:rsidP="004301C5">
            <w:pPr>
              <w:jc w:val="center"/>
              <w:rPr>
                <w:rFonts w:asciiTheme="majorHAnsi" w:hAnsiTheme="majorHAnsi" w:cstheme="majorHAnsi"/>
                <w:b/>
                <w:color w:val="002060"/>
              </w:rPr>
            </w:pPr>
            <w:r w:rsidRPr="00DB6E9A">
              <w:rPr>
                <w:rFonts w:asciiTheme="majorHAnsi" w:hAnsiTheme="majorHAnsi" w:cstheme="majorHAnsi"/>
                <w:b/>
                <w:color w:val="002060"/>
              </w:rPr>
              <w:t>US NAVAL HOSPITAL OKINAWA</w:t>
            </w:r>
          </w:p>
          <w:p w14:paraId="38B8BC8C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6A79">
              <w:rPr>
                <w:rFonts w:asciiTheme="majorHAnsi" w:hAnsiTheme="majorHAnsi" w:cstheme="majorHAnsi"/>
                <w:b/>
              </w:rPr>
              <w:t>646-9355</w:t>
            </w:r>
          </w:p>
          <w:p w14:paraId="30BE7D48" w14:textId="77777777" w:rsidR="004301C5" w:rsidRDefault="004301C5" w:rsidP="004301C5">
            <w:pPr>
              <w:jc w:val="center"/>
              <w:rPr>
                <w:rFonts w:asciiTheme="majorHAnsi" w:hAnsiTheme="majorHAnsi" w:cstheme="majorHAnsi"/>
                <w:i/>
                <w:sz w:val="20"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</w:rPr>
              <w:t xml:space="preserve">For emergent medical or mental health care services including </w:t>
            </w:r>
          </w:p>
          <w:p w14:paraId="2CE67782" w14:textId="4D4A26C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i/>
                <w:sz w:val="20"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  <w:u w:val="single"/>
              </w:rPr>
              <w:t>suicidal risk or attempts 24/7/365</w:t>
            </w:r>
            <w:r w:rsidRPr="00D56A79">
              <w:rPr>
                <w:rFonts w:asciiTheme="majorHAnsi" w:hAnsiTheme="majorHAnsi" w:cstheme="majorHAnsi"/>
                <w:i/>
                <w:sz w:val="20"/>
              </w:rPr>
              <w:t>.</w:t>
            </w:r>
          </w:p>
          <w:p w14:paraId="20839144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6A79">
              <w:rPr>
                <w:rFonts w:asciiTheme="majorHAnsi" w:hAnsiTheme="majorHAnsi" w:cstheme="majorHAnsi"/>
                <w:b/>
              </w:rPr>
              <w:t>Deployment Health Clinic 646-7485</w:t>
            </w:r>
          </w:p>
          <w:p w14:paraId="6324FD1D" w14:textId="3A9B7A1E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8426C2">
              <w:rPr>
                <w:rFonts w:asciiTheme="majorHAnsi" w:hAnsiTheme="majorHAnsi" w:cstheme="majorHAnsi"/>
                <w:i/>
                <w:sz w:val="20"/>
              </w:rPr>
              <w:t>For post-traumatic stress reaction or combat stress reaction to deployment. General medical MH care.</w:t>
            </w:r>
          </w:p>
        </w:tc>
      </w:tr>
    </w:tbl>
    <w:p w14:paraId="71A76485" w14:textId="3D69EB51" w:rsidR="002F215E" w:rsidRPr="00D56A79" w:rsidRDefault="002F215E" w:rsidP="002F215E">
      <w:pPr>
        <w:spacing w:after="0"/>
        <w:rPr>
          <w:rFonts w:asciiTheme="majorHAnsi" w:hAnsiTheme="majorHAnsi" w:cstheme="majorHAnsi"/>
        </w:rPr>
      </w:pPr>
    </w:p>
    <w:tbl>
      <w:tblPr>
        <w:tblStyle w:val="TableGrid1"/>
        <w:tblW w:w="14388" w:type="dxa"/>
        <w:tblLook w:val="04A0" w:firstRow="1" w:lastRow="0" w:firstColumn="1" w:lastColumn="0" w:noHBand="0" w:noVBand="1"/>
      </w:tblPr>
      <w:tblGrid>
        <w:gridCol w:w="3415"/>
        <w:gridCol w:w="3667"/>
        <w:gridCol w:w="3803"/>
        <w:gridCol w:w="3503"/>
      </w:tblGrid>
      <w:tr w:rsidR="004301C5" w:rsidRPr="00D56A79" w14:paraId="51B57FD9" w14:textId="77777777" w:rsidTr="00DB675B">
        <w:tc>
          <w:tcPr>
            <w:tcW w:w="3415" w:type="dxa"/>
          </w:tcPr>
          <w:p w14:paraId="64BD4E57" w14:textId="730853D2" w:rsidR="004301C5" w:rsidRPr="00DB6E9A" w:rsidRDefault="004301C5" w:rsidP="004301C5">
            <w:pPr>
              <w:jc w:val="center"/>
              <w:rPr>
                <w:rFonts w:asciiTheme="majorHAnsi" w:hAnsiTheme="majorHAnsi" w:cstheme="majorHAnsi"/>
                <w:b/>
                <w:color w:val="009900"/>
              </w:rPr>
            </w:pPr>
            <w:r w:rsidRPr="00DB6E9A">
              <w:rPr>
                <w:rFonts w:asciiTheme="majorHAnsi" w:hAnsiTheme="majorHAnsi" w:cstheme="majorHAnsi"/>
                <w:b/>
                <w:color w:val="009900"/>
              </w:rPr>
              <w:t>PERSONAL FINANCE MANAGEMENT</w:t>
            </w:r>
          </w:p>
          <w:p w14:paraId="4D73534B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6A79">
              <w:rPr>
                <w:rFonts w:asciiTheme="majorHAnsi" w:hAnsiTheme="majorHAnsi" w:cstheme="majorHAnsi"/>
                <w:b/>
              </w:rPr>
              <w:t>645-2104</w:t>
            </w:r>
          </w:p>
          <w:p w14:paraId="5C4F4F78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6A79">
              <w:rPr>
                <w:rFonts w:asciiTheme="majorHAnsi" w:hAnsiTheme="majorHAnsi" w:cstheme="majorHAnsi"/>
                <w:b/>
              </w:rPr>
              <w:t xml:space="preserve">Personal Financial Counseling </w:t>
            </w:r>
          </w:p>
          <w:p w14:paraId="69A885A9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D56A79">
              <w:rPr>
                <w:rFonts w:asciiTheme="majorHAnsi" w:hAnsiTheme="majorHAnsi" w:cstheme="majorHAnsi"/>
                <w:b/>
              </w:rPr>
              <w:t>645-7806</w:t>
            </w:r>
            <w:r w:rsidRPr="00D56A79">
              <w:rPr>
                <w:rFonts w:asciiTheme="majorHAnsi" w:hAnsiTheme="majorHAnsi" w:cstheme="majorHAnsi"/>
                <w:b/>
                <w:i/>
              </w:rPr>
              <w:t xml:space="preserve"> </w:t>
            </w:r>
          </w:p>
          <w:p w14:paraId="011C80C9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u w:val="single"/>
              </w:rPr>
            </w:pPr>
            <w:r w:rsidRPr="00D56A79">
              <w:rPr>
                <w:rFonts w:asciiTheme="majorHAnsi" w:hAnsiTheme="majorHAnsi" w:cstheme="majorHAnsi"/>
                <w:u w:val="single"/>
              </w:rPr>
              <w:t>mccsokinawa.com/finance</w:t>
            </w:r>
          </w:p>
          <w:p w14:paraId="3D855112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</w:rPr>
            </w:pPr>
          </w:p>
          <w:p w14:paraId="3EFF512C" w14:textId="6DDB51DA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</w:rPr>
              <w:t>Money Management, Command Financial Specialist, Credit Report Analysis</w:t>
            </w:r>
          </w:p>
        </w:tc>
        <w:tc>
          <w:tcPr>
            <w:tcW w:w="3667" w:type="dxa"/>
          </w:tcPr>
          <w:p w14:paraId="63D9CAF7" w14:textId="5CFEB483" w:rsidR="004301C5" w:rsidRPr="00DB6E9A" w:rsidRDefault="00015465" w:rsidP="004301C5">
            <w:pPr>
              <w:jc w:val="center"/>
              <w:rPr>
                <w:rFonts w:asciiTheme="majorHAnsi" w:hAnsiTheme="majorHAnsi" w:cstheme="majorHAnsi"/>
                <w:b/>
                <w:color w:val="C00000"/>
              </w:rPr>
            </w:pPr>
            <w:r>
              <w:rPr>
                <w:rFonts w:asciiTheme="majorHAnsi" w:hAnsiTheme="majorHAnsi" w:cstheme="majorHAnsi"/>
                <w:b/>
                <w:color w:val="C00000"/>
              </w:rPr>
              <w:t>GUNNER’S</w:t>
            </w:r>
            <w:r w:rsidR="004301C5" w:rsidRPr="00DB6E9A">
              <w:rPr>
                <w:rFonts w:asciiTheme="majorHAnsi" w:hAnsiTheme="majorHAnsi" w:cstheme="majorHAnsi"/>
                <w:b/>
                <w:color w:val="C00000"/>
              </w:rPr>
              <w:t xml:space="preserve"> GYM</w:t>
            </w:r>
          </w:p>
          <w:p w14:paraId="354C5899" w14:textId="4A808A14" w:rsidR="004301C5" w:rsidRPr="00DB6E9A" w:rsidRDefault="00015465" w:rsidP="004301C5">
            <w:pPr>
              <w:jc w:val="center"/>
              <w:rPr>
                <w:rFonts w:asciiTheme="majorHAnsi" w:hAnsiTheme="majorHAnsi" w:cstheme="majorHAnsi"/>
                <w:b/>
                <w:color w:val="C00000"/>
              </w:rPr>
            </w:pPr>
            <w:r>
              <w:rPr>
                <w:rFonts w:asciiTheme="majorHAnsi" w:hAnsiTheme="majorHAnsi" w:cstheme="majorHAnsi"/>
                <w:b/>
                <w:color w:val="C00000"/>
              </w:rPr>
              <w:t>645-3985</w:t>
            </w:r>
          </w:p>
          <w:p w14:paraId="4CEFAA84" w14:textId="18C92607" w:rsidR="004301C5" w:rsidRPr="00D56A79" w:rsidRDefault="00015465" w:rsidP="004301C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Camp Foster</w:t>
            </w:r>
            <w:r w:rsidR="004301C5" w:rsidRPr="00D56A79">
              <w:rPr>
                <w:rFonts w:asciiTheme="majorHAnsi" w:hAnsiTheme="majorHAnsi" w:cstheme="majorHAnsi"/>
              </w:rPr>
              <w:t xml:space="preserve"> Bldg.59</w:t>
            </w:r>
            <w:r>
              <w:rPr>
                <w:rFonts w:asciiTheme="majorHAnsi" w:hAnsiTheme="majorHAnsi" w:cstheme="majorHAnsi"/>
              </w:rPr>
              <w:t>00</w:t>
            </w:r>
          </w:p>
          <w:p w14:paraId="216D67FE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</w:rPr>
            </w:pPr>
          </w:p>
          <w:p w14:paraId="7D3B2D2C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i/>
                <w:sz w:val="20"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</w:rPr>
              <w:t xml:space="preserve">Weight lifting equipment/ machines, cardio room, group  fitness classes, racquetball/basketball/volleyball courts, martial arts room, adult sports, outdoor recreation facilities. </w:t>
            </w:r>
          </w:p>
          <w:p w14:paraId="6240F023" w14:textId="6E0A0F0B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</w:rPr>
              <w:t>Sauna, steam room, massage therapy.</w:t>
            </w:r>
          </w:p>
        </w:tc>
        <w:tc>
          <w:tcPr>
            <w:tcW w:w="3803" w:type="dxa"/>
          </w:tcPr>
          <w:p w14:paraId="2A77B01B" w14:textId="77777777" w:rsidR="004301C5" w:rsidRPr="00DB6E9A" w:rsidRDefault="004301C5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B6E9A">
              <w:rPr>
                <w:rFonts w:asciiTheme="majorHAnsi" w:hAnsiTheme="majorHAnsi" w:cstheme="majorHAnsi"/>
                <w:b/>
              </w:rPr>
              <w:t>SINGLE MARINE PROGRAM (SMP)</w:t>
            </w:r>
          </w:p>
          <w:p w14:paraId="4CABD234" w14:textId="7542513F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6A79">
              <w:rPr>
                <w:rFonts w:asciiTheme="majorHAnsi" w:hAnsiTheme="majorHAnsi" w:cstheme="majorHAnsi"/>
                <w:b/>
              </w:rPr>
              <w:t>6</w:t>
            </w:r>
            <w:r w:rsidR="002C37F7">
              <w:rPr>
                <w:rFonts w:asciiTheme="majorHAnsi" w:hAnsiTheme="majorHAnsi" w:cstheme="majorHAnsi"/>
                <w:b/>
              </w:rPr>
              <w:t>45-</w:t>
            </w:r>
            <w:r w:rsidR="00076C7B">
              <w:rPr>
                <w:rFonts w:asciiTheme="majorHAnsi" w:hAnsiTheme="majorHAnsi" w:cstheme="majorHAnsi"/>
                <w:b/>
              </w:rPr>
              <w:t>3681</w:t>
            </w:r>
          </w:p>
          <w:p w14:paraId="76ABE46D" w14:textId="0BC2A132" w:rsidR="004301C5" w:rsidRPr="00D56A79" w:rsidRDefault="002C37F7" w:rsidP="004301C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Camp Foster</w:t>
            </w:r>
            <w:r w:rsidR="004301C5" w:rsidRPr="00D56A79">
              <w:rPr>
                <w:rFonts w:asciiTheme="majorHAnsi" w:hAnsiTheme="majorHAnsi" w:cstheme="majorHAnsi"/>
              </w:rPr>
              <w:t xml:space="preserve"> Bldg. </w:t>
            </w:r>
            <w:r>
              <w:rPr>
                <w:rFonts w:asciiTheme="majorHAnsi" w:hAnsiTheme="majorHAnsi" w:cstheme="majorHAnsi"/>
              </w:rPr>
              <w:t>5908</w:t>
            </w:r>
          </w:p>
          <w:p w14:paraId="7D601062" w14:textId="77777777" w:rsidR="002C37F7" w:rsidRPr="00D56A79" w:rsidRDefault="002C37F7" w:rsidP="004301C5">
            <w:pPr>
              <w:jc w:val="center"/>
              <w:rPr>
                <w:rFonts w:asciiTheme="majorHAnsi" w:hAnsiTheme="majorHAnsi" w:cstheme="majorHAnsi"/>
              </w:rPr>
            </w:pPr>
          </w:p>
          <w:p w14:paraId="7BC4BCF1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i/>
                <w:sz w:val="20"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</w:rPr>
              <w:t>Identifying Quality of Life</w:t>
            </w:r>
          </w:p>
          <w:p w14:paraId="235556AE" w14:textId="4591742B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</w:rPr>
              <w:t>Concerns and developing QoL initiatives. Activities to address/influence readiness, morale, living environment, personal growth and development.</w:t>
            </w:r>
          </w:p>
        </w:tc>
        <w:tc>
          <w:tcPr>
            <w:tcW w:w="3503" w:type="dxa"/>
          </w:tcPr>
          <w:p w14:paraId="6A0CB05D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6A79">
              <w:rPr>
                <w:rFonts w:asciiTheme="majorHAnsi" w:hAnsiTheme="majorHAnsi" w:cstheme="majorHAnsi"/>
                <w:b/>
              </w:rPr>
              <w:t>EDUCATION CENTER</w:t>
            </w:r>
          </w:p>
          <w:p w14:paraId="03D6C169" w14:textId="119807FF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6A79">
              <w:rPr>
                <w:rFonts w:asciiTheme="majorHAnsi" w:hAnsiTheme="majorHAnsi" w:cstheme="majorHAnsi"/>
                <w:b/>
              </w:rPr>
              <w:t>6</w:t>
            </w:r>
            <w:r w:rsidR="00015465">
              <w:rPr>
                <w:rFonts w:asciiTheme="majorHAnsi" w:hAnsiTheme="majorHAnsi" w:cstheme="majorHAnsi"/>
                <w:b/>
              </w:rPr>
              <w:t>45</w:t>
            </w:r>
            <w:r w:rsidRPr="00D56A79">
              <w:rPr>
                <w:rFonts w:asciiTheme="majorHAnsi" w:hAnsiTheme="majorHAnsi" w:cstheme="majorHAnsi"/>
                <w:b/>
              </w:rPr>
              <w:t>-</w:t>
            </w:r>
            <w:r w:rsidR="00015465">
              <w:rPr>
                <w:rFonts w:asciiTheme="majorHAnsi" w:hAnsiTheme="majorHAnsi" w:cstheme="majorHAnsi"/>
                <w:b/>
              </w:rPr>
              <w:t>7160</w:t>
            </w:r>
          </w:p>
          <w:p w14:paraId="60C69755" w14:textId="4B9B1562" w:rsidR="004301C5" w:rsidRPr="00D56A79" w:rsidRDefault="00015465" w:rsidP="004301C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Camp Foster</w:t>
            </w:r>
            <w:r w:rsidR="004301C5" w:rsidRPr="00D56A79">
              <w:rPr>
                <w:rFonts w:asciiTheme="majorHAnsi" w:hAnsiTheme="majorHAnsi" w:cstheme="majorHAnsi"/>
              </w:rPr>
              <w:t xml:space="preserve"> Bldg. </w:t>
            </w:r>
            <w:r>
              <w:rPr>
                <w:rFonts w:asciiTheme="majorHAnsi" w:hAnsiTheme="majorHAnsi" w:cstheme="majorHAnsi"/>
              </w:rPr>
              <w:t>5679</w:t>
            </w:r>
          </w:p>
          <w:p w14:paraId="3DA88EF1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</w:rPr>
            </w:pPr>
          </w:p>
          <w:p w14:paraId="086D29E0" w14:textId="77777777" w:rsidR="004301C5" w:rsidRDefault="004301C5" w:rsidP="004301C5">
            <w:pPr>
              <w:jc w:val="center"/>
              <w:rPr>
                <w:rFonts w:asciiTheme="majorHAnsi" w:hAnsiTheme="majorHAnsi" w:cstheme="majorHAnsi"/>
                <w:i/>
                <w:sz w:val="20"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</w:rPr>
              <w:t>Apprenticeship &amp; credentialing programs, commissioning programs, guidance counseling, tuition assistance, financial aid, G.I. Bill, testing, skillbridge</w:t>
            </w:r>
            <w:r w:rsidR="00951DC8">
              <w:rPr>
                <w:rFonts w:asciiTheme="majorHAnsi" w:hAnsiTheme="majorHAnsi" w:cstheme="majorHAnsi"/>
                <w:i/>
                <w:sz w:val="20"/>
              </w:rPr>
              <w:t>.</w:t>
            </w:r>
          </w:p>
          <w:p w14:paraId="3230D0A2" w14:textId="7B834581" w:rsidR="00951DC8" w:rsidRPr="00951DC8" w:rsidRDefault="00951DC8" w:rsidP="00951DC8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  <w:r>
              <w:rPr>
                <w:rFonts w:asciiTheme="majorHAnsi" w:hAnsiTheme="majorHAnsi" w:cstheme="majorHAnsi"/>
                <w:b/>
                <w:u w:val="single"/>
              </w:rPr>
              <w:t>Library</w:t>
            </w:r>
          </w:p>
          <w:p w14:paraId="0014F89D" w14:textId="34636AB8" w:rsidR="00951DC8" w:rsidRPr="003246FD" w:rsidRDefault="00951DC8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246FD">
              <w:rPr>
                <w:rFonts w:asciiTheme="majorHAnsi" w:hAnsiTheme="majorHAnsi" w:cstheme="majorHAnsi"/>
                <w:b/>
              </w:rPr>
              <w:t>6</w:t>
            </w:r>
            <w:r w:rsidR="00015465">
              <w:rPr>
                <w:rFonts w:asciiTheme="majorHAnsi" w:hAnsiTheme="majorHAnsi" w:cstheme="majorHAnsi"/>
                <w:b/>
              </w:rPr>
              <w:t>45</w:t>
            </w:r>
            <w:r w:rsidRPr="003246FD">
              <w:rPr>
                <w:rFonts w:asciiTheme="majorHAnsi" w:hAnsiTheme="majorHAnsi" w:cstheme="majorHAnsi"/>
                <w:b/>
              </w:rPr>
              <w:t>-</w:t>
            </w:r>
            <w:r w:rsidR="00015465">
              <w:rPr>
                <w:rFonts w:asciiTheme="majorHAnsi" w:hAnsiTheme="majorHAnsi" w:cstheme="majorHAnsi"/>
                <w:b/>
              </w:rPr>
              <w:t>7178</w:t>
            </w:r>
          </w:p>
          <w:p w14:paraId="5C26A5DA" w14:textId="1536E167" w:rsidR="00951DC8" w:rsidRPr="00D56A79" w:rsidRDefault="00015465" w:rsidP="004301C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Camp Foster</w:t>
            </w:r>
            <w:r w:rsidR="00951DC8">
              <w:rPr>
                <w:rFonts w:asciiTheme="majorHAnsi" w:hAnsiTheme="majorHAnsi" w:cstheme="majorHAnsi"/>
              </w:rPr>
              <w:t xml:space="preserve"> Bldg. </w:t>
            </w:r>
            <w:r>
              <w:rPr>
                <w:rFonts w:asciiTheme="majorHAnsi" w:hAnsiTheme="majorHAnsi" w:cstheme="majorHAnsi"/>
              </w:rPr>
              <w:t>5679</w:t>
            </w:r>
          </w:p>
        </w:tc>
      </w:tr>
      <w:tr w:rsidR="004301C5" w:rsidRPr="00D56A79" w14:paraId="04CFC8E8" w14:textId="77777777" w:rsidTr="00DB675B">
        <w:tc>
          <w:tcPr>
            <w:tcW w:w="3415" w:type="dxa"/>
          </w:tcPr>
          <w:p w14:paraId="074193ED" w14:textId="01CE36D2" w:rsidR="004301C5" w:rsidRPr="00DB6E9A" w:rsidRDefault="004301C5" w:rsidP="004301C5">
            <w:pPr>
              <w:jc w:val="center"/>
              <w:rPr>
                <w:rFonts w:asciiTheme="majorHAnsi" w:hAnsiTheme="majorHAnsi" w:cstheme="majorHAnsi"/>
                <w:b/>
                <w:color w:val="009900"/>
              </w:rPr>
            </w:pPr>
            <w:r w:rsidRPr="00DB6E9A">
              <w:rPr>
                <w:rFonts w:asciiTheme="majorHAnsi" w:hAnsiTheme="majorHAnsi" w:cstheme="majorHAnsi"/>
                <w:b/>
                <w:color w:val="009900"/>
              </w:rPr>
              <w:t>NAVY MARINE CORPS RELIEF SOCIETY</w:t>
            </w:r>
          </w:p>
          <w:p w14:paraId="79D49A4D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6A79">
              <w:rPr>
                <w:rFonts w:asciiTheme="majorHAnsi" w:hAnsiTheme="majorHAnsi" w:cstheme="majorHAnsi"/>
                <w:b/>
              </w:rPr>
              <w:t xml:space="preserve">645-7808 </w:t>
            </w:r>
          </w:p>
          <w:p w14:paraId="6C306672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</w:rPr>
            </w:pPr>
            <w:r w:rsidRPr="00D56A79">
              <w:rPr>
                <w:rFonts w:asciiTheme="majorHAnsi" w:hAnsiTheme="majorHAnsi" w:cstheme="majorHAnsi"/>
              </w:rPr>
              <w:t>Camp Foster Bldg. 5717</w:t>
            </w:r>
          </w:p>
          <w:p w14:paraId="17D7019A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u w:val="single"/>
              </w:rPr>
            </w:pPr>
            <w:r w:rsidRPr="00D56A79">
              <w:rPr>
                <w:rFonts w:asciiTheme="majorHAnsi" w:hAnsiTheme="majorHAnsi" w:cstheme="majorHAnsi"/>
                <w:u w:val="single"/>
              </w:rPr>
              <w:t>Okinawa@nmcrs.org</w:t>
            </w:r>
          </w:p>
          <w:p w14:paraId="10BE335D" w14:textId="463F3482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</w:rPr>
              <w:t>Financial, educational and other assistance. Quick assist loans, visiting nurses, budget for baby, emergency travel, disaster relief, and thrift shops.</w:t>
            </w:r>
          </w:p>
        </w:tc>
        <w:tc>
          <w:tcPr>
            <w:tcW w:w="3667" w:type="dxa"/>
          </w:tcPr>
          <w:p w14:paraId="6D298E2B" w14:textId="4AB2BE66" w:rsidR="004301C5" w:rsidRPr="00DB6E9A" w:rsidRDefault="004301C5" w:rsidP="004301C5">
            <w:pPr>
              <w:jc w:val="center"/>
              <w:rPr>
                <w:rFonts w:asciiTheme="majorHAnsi" w:hAnsiTheme="majorHAnsi" w:cstheme="majorHAnsi"/>
                <w:b/>
                <w:color w:val="C00000"/>
              </w:rPr>
            </w:pPr>
            <w:r w:rsidRPr="00DB6E9A">
              <w:rPr>
                <w:rFonts w:asciiTheme="majorHAnsi" w:hAnsiTheme="majorHAnsi" w:cstheme="majorHAnsi"/>
                <w:b/>
                <w:color w:val="C00000"/>
              </w:rPr>
              <w:t>HEALTH PROMOTION</w:t>
            </w:r>
          </w:p>
          <w:p w14:paraId="6E3FFBE8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6A79">
              <w:rPr>
                <w:rFonts w:asciiTheme="majorHAnsi" w:hAnsiTheme="majorHAnsi" w:cstheme="majorHAnsi"/>
                <w:b/>
              </w:rPr>
              <w:t>645-3910</w:t>
            </w:r>
          </w:p>
          <w:p w14:paraId="27AFEFE4" w14:textId="44657512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</w:rPr>
            </w:pPr>
            <w:r w:rsidRPr="00D56A79">
              <w:rPr>
                <w:rFonts w:asciiTheme="majorHAnsi" w:hAnsiTheme="majorHAnsi" w:cstheme="majorHAnsi"/>
              </w:rPr>
              <w:t xml:space="preserve">Camp Foster </w:t>
            </w:r>
            <w:r w:rsidR="002C37F7">
              <w:rPr>
                <w:rFonts w:asciiTheme="majorHAnsi" w:hAnsiTheme="majorHAnsi" w:cstheme="majorHAnsi"/>
              </w:rPr>
              <w:t>Gunners</w:t>
            </w:r>
            <w:r w:rsidRPr="00D56A79">
              <w:rPr>
                <w:rFonts w:asciiTheme="majorHAnsi" w:hAnsiTheme="majorHAnsi" w:cstheme="majorHAnsi"/>
              </w:rPr>
              <w:t xml:space="preserve"> Gym</w:t>
            </w:r>
          </w:p>
          <w:p w14:paraId="2392B401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</w:rPr>
            </w:pPr>
            <w:r w:rsidRPr="00D56A79">
              <w:rPr>
                <w:rFonts w:asciiTheme="majorHAnsi" w:hAnsiTheme="majorHAnsi" w:cstheme="majorHAnsi"/>
              </w:rPr>
              <w:t>Bldg. 5902</w:t>
            </w:r>
          </w:p>
          <w:p w14:paraId="4E104A5A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u w:val="single"/>
              </w:rPr>
            </w:pPr>
            <w:r w:rsidRPr="00D56A79">
              <w:rPr>
                <w:rFonts w:asciiTheme="majorHAnsi" w:hAnsiTheme="majorHAnsi" w:cstheme="majorHAnsi"/>
                <w:u w:val="single"/>
              </w:rPr>
              <w:t>mccsokinawa.com/healthpromotion</w:t>
            </w:r>
          </w:p>
          <w:p w14:paraId="79472DFE" w14:textId="5202A64D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</w:rPr>
              <w:t>Wellness educators for individuals, groups, and units. Nutrition education, Tobacco Cessation, Resting metabolic rate testing, return to readiness program, sexual health, injury prevention..</w:t>
            </w:r>
          </w:p>
        </w:tc>
        <w:tc>
          <w:tcPr>
            <w:tcW w:w="3803" w:type="dxa"/>
          </w:tcPr>
          <w:p w14:paraId="6C2E6F1F" w14:textId="77777777" w:rsidR="004301C5" w:rsidRPr="00DB6E9A" w:rsidRDefault="004301C5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B6E9A">
              <w:rPr>
                <w:rFonts w:asciiTheme="majorHAnsi" w:hAnsiTheme="majorHAnsi" w:cstheme="majorHAnsi"/>
                <w:b/>
              </w:rPr>
              <w:t>USO</w:t>
            </w:r>
          </w:p>
          <w:p w14:paraId="4C69E56F" w14:textId="1E8E5C76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6A79">
              <w:rPr>
                <w:rFonts w:asciiTheme="majorHAnsi" w:hAnsiTheme="majorHAnsi" w:cstheme="majorHAnsi"/>
                <w:b/>
              </w:rPr>
              <w:t>6</w:t>
            </w:r>
            <w:r w:rsidR="00015465">
              <w:rPr>
                <w:rFonts w:asciiTheme="majorHAnsi" w:hAnsiTheme="majorHAnsi" w:cstheme="majorHAnsi"/>
                <w:b/>
              </w:rPr>
              <w:t>45</w:t>
            </w:r>
            <w:r w:rsidRPr="00D56A79">
              <w:rPr>
                <w:rFonts w:asciiTheme="majorHAnsi" w:hAnsiTheme="majorHAnsi" w:cstheme="majorHAnsi"/>
                <w:b/>
              </w:rPr>
              <w:t>-</w:t>
            </w:r>
            <w:r w:rsidR="00015465">
              <w:rPr>
                <w:rFonts w:asciiTheme="majorHAnsi" w:hAnsiTheme="majorHAnsi" w:cstheme="majorHAnsi"/>
                <w:b/>
              </w:rPr>
              <w:t>2539</w:t>
            </w:r>
          </w:p>
          <w:p w14:paraId="5B674CF3" w14:textId="32BBEDCA" w:rsidR="004301C5" w:rsidRPr="00D56A79" w:rsidRDefault="00015465" w:rsidP="004301C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Camp Foster</w:t>
            </w:r>
            <w:r w:rsidR="004301C5" w:rsidRPr="00D56A79">
              <w:rPr>
                <w:rFonts w:asciiTheme="majorHAnsi" w:hAnsiTheme="majorHAnsi" w:cstheme="majorHAnsi"/>
              </w:rPr>
              <w:t xml:space="preserve"> Bldg. </w:t>
            </w:r>
            <w:r>
              <w:rPr>
                <w:rFonts w:asciiTheme="majorHAnsi" w:hAnsiTheme="majorHAnsi" w:cstheme="majorHAnsi"/>
              </w:rPr>
              <w:t>5710</w:t>
            </w:r>
          </w:p>
          <w:p w14:paraId="24FFE450" w14:textId="5317897E" w:rsidR="004301C5" w:rsidRPr="00D56A79" w:rsidRDefault="00015465" w:rsidP="004301C5">
            <w:pPr>
              <w:jc w:val="center"/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campfoster@uso.org</w:t>
            </w:r>
          </w:p>
          <w:p w14:paraId="11D9BC15" w14:textId="07E6A955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</w:rPr>
              <w:br/>
              <w:t xml:space="preserve">Food and Beverages, Billiards, movie theatre, ping pong, computers/laptops, work areas, WIFI, lounge, patio, outdoor space, special event space, Free food Fridays. </w:t>
            </w:r>
          </w:p>
        </w:tc>
        <w:tc>
          <w:tcPr>
            <w:tcW w:w="3503" w:type="dxa"/>
          </w:tcPr>
          <w:p w14:paraId="2610D33D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6A79">
              <w:rPr>
                <w:rFonts w:asciiTheme="majorHAnsi" w:hAnsiTheme="majorHAnsi" w:cstheme="majorHAnsi"/>
                <w:b/>
              </w:rPr>
              <w:t>TRANSITION READINESS PROGRAM</w:t>
            </w:r>
          </w:p>
          <w:p w14:paraId="6E8484B4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6A79">
              <w:rPr>
                <w:rFonts w:asciiTheme="majorHAnsi" w:hAnsiTheme="majorHAnsi" w:cstheme="majorHAnsi"/>
                <w:b/>
              </w:rPr>
              <w:t>645-3151</w:t>
            </w:r>
          </w:p>
          <w:p w14:paraId="6CE3F169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</w:rPr>
            </w:pPr>
            <w:r w:rsidRPr="00D56A79">
              <w:rPr>
                <w:rFonts w:asciiTheme="majorHAnsi" w:hAnsiTheme="majorHAnsi" w:cstheme="majorHAnsi"/>
              </w:rPr>
              <w:t>Camp Foster Bldg. 445</w:t>
            </w:r>
          </w:p>
          <w:p w14:paraId="7FB14B71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u w:val="single"/>
              </w:rPr>
            </w:pPr>
            <w:r w:rsidRPr="00D56A79">
              <w:rPr>
                <w:rFonts w:asciiTheme="majorHAnsi" w:hAnsiTheme="majorHAnsi" w:cstheme="majorHAnsi"/>
                <w:u w:val="single"/>
              </w:rPr>
              <w:t>Mccsokinawa.com/transition</w:t>
            </w:r>
          </w:p>
          <w:p w14:paraId="4FA82975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u w:val="single"/>
              </w:rPr>
            </w:pPr>
          </w:p>
          <w:p w14:paraId="5E15C913" w14:textId="014B4DA4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D56A79">
              <w:rPr>
                <w:rFonts w:asciiTheme="majorHAnsi" w:hAnsiTheme="majorHAnsi" w:cstheme="majorHAnsi"/>
                <w:i/>
                <w:sz w:val="20"/>
              </w:rPr>
              <w:t>Workshops, individual counseling, personal readiness seminars, pre-retirement, financial planning, Career and Job Search Assistance, Occupational Guidance, Interview Skills.</w:t>
            </w:r>
          </w:p>
        </w:tc>
      </w:tr>
      <w:tr w:rsidR="004301C5" w:rsidRPr="00D56A79" w14:paraId="6CC4484F" w14:textId="77777777" w:rsidTr="006D0E51">
        <w:tc>
          <w:tcPr>
            <w:tcW w:w="14388" w:type="dxa"/>
            <w:gridSpan w:val="4"/>
          </w:tcPr>
          <w:p w14:paraId="325B1F15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56A79">
              <w:rPr>
                <w:rFonts w:asciiTheme="majorHAnsi" w:hAnsiTheme="majorHAnsi" w:cstheme="majorHAnsi"/>
                <w:b/>
              </w:rPr>
              <w:t>OTHER FAMILY RESOURCES</w:t>
            </w:r>
          </w:p>
        </w:tc>
      </w:tr>
      <w:tr w:rsidR="004301C5" w:rsidRPr="002F215E" w14:paraId="7588B898" w14:textId="77777777" w:rsidTr="00DB675B">
        <w:tc>
          <w:tcPr>
            <w:tcW w:w="3415" w:type="dxa"/>
          </w:tcPr>
          <w:p w14:paraId="4116FD2E" w14:textId="77777777" w:rsidR="004301C5" w:rsidRPr="002F215E" w:rsidRDefault="004301C5" w:rsidP="004301C5">
            <w:pPr>
              <w:jc w:val="center"/>
              <w:rPr>
                <w:b/>
                <w:sz w:val="20"/>
                <w:szCs w:val="20"/>
              </w:rPr>
            </w:pPr>
            <w:r w:rsidRPr="002F215E">
              <w:rPr>
                <w:b/>
                <w:sz w:val="20"/>
                <w:szCs w:val="20"/>
              </w:rPr>
              <w:t>RESOURCE AND REFERRAL</w:t>
            </w:r>
          </w:p>
          <w:p w14:paraId="29FB9891" w14:textId="77777777" w:rsidR="004301C5" w:rsidRPr="002F215E" w:rsidRDefault="004301C5" w:rsidP="004301C5">
            <w:pPr>
              <w:jc w:val="center"/>
              <w:rPr>
                <w:sz w:val="20"/>
                <w:szCs w:val="20"/>
              </w:rPr>
            </w:pPr>
            <w:r w:rsidRPr="002F215E">
              <w:rPr>
                <w:sz w:val="20"/>
                <w:szCs w:val="20"/>
              </w:rPr>
              <w:t>Foster      Bldg. 495      645-1177</w:t>
            </w:r>
          </w:p>
          <w:p w14:paraId="3418B7C3" w14:textId="77777777" w:rsidR="004301C5" w:rsidRPr="002F215E" w:rsidRDefault="004301C5" w:rsidP="004301C5">
            <w:pPr>
              <w:jc w:val="center"/>
              <w:rPr>
                <w:b/>
                <w:sz w:val="20"/>
                <w:szCs w:val="20"/>
              </w:rPr>
            </w:pPr>
          </w:p>
          <w:p w14:paraId="334E7973" w14:textId="77777777" w:rsidR="004301C5" w:rsidRPr="002F215E" w:rsidRDefault="004301C5" w:rsidP="004301C5">
            <w:pPr>
              <w:jc w:val="center"/>
              <w:rPr>
                <w:b/>
                <w:sz w:val="20"/>
                <w:szCs w:val="20"/>
              </w:rPr>
            </w:pPr>
            <w:r w:rsidRPr="002F215E">
              <w:rPr>
                <w:b/>
                <w:sz w:val="20"/>
                <w:szCs w:val="20"/>
              </w:rPr>
              <w:t>INFORMATION AND REFERRAL</w:t>
            </w:r>
          </w:p>
          <w:p w14:paraId="649600CD" w14:textId="77777777" w:rsidR="004301C5" w:rsidRPr="002F215E" w:rsidRDefault="004301C5" w:rsidP="004301C5">
            <w:pPr>
              <w:jc w:val="center"/>
              <w:rPr>
                <w:sz w:val="20"/>
                <w:szCs w:val="20"/>
              </w:rPr>
            </w:pPr>
            <w:r w:rsidRPr="002F215E">
              <w:rPr>
                <w:sz w:val="20"/>
                <w:szCs w:val="20"/>
              </w:rPr>
              <w:t>645-8395</w:t>
            </w:r>
          </w:p>
          <w:p w14:paraId="69A99202" w14:textId="77777777" w:rsidR="004301C5" w:rsidRPr="002F215E" w:rsidRDefault="004301C5" w:rsidP="004301C5">
            <w:pPr>
              <w:jc w:val="center"/>
              <w:rPr>
                <w:sz w:val="20"/>
                <w:szCs w:val="20"/>
              </w:rPr>
            </w:pPr>
            <w:r w:rsidRPr="002F215E">
              <w:rPr>
                <w:sz w:val="20"/>
                <w:szCs w:val="20"/>
              </w:rPr>
              <w:t>Reloassist@okinawa.usmc-mccs.org</w:t>
            </w:r>
          </w:p>
          <w:p w14:paraId="29535941" w14:textId="77777777" w:rsidR="004301C5" w:rsidRPr="002F215E" w:rsidRDefault="004301C5" w:rsidP="004301C5">
            <w:pPr>
              <w:jc w:val="center"/>
              <w:rPr>
                <w:sz w:val="20"/>
                <w:szCs w:val="20"/>
              </w:rPr>
            </w:pPr>
          </w:p>
          <w:p w14:paraId="7D93D61F" w14:textId="77777777" w:rsidR="004301C5" w:rsidRPr="002F215E" w:rsidRDefault="004301C5" w:rsidP="004301C5">
            <w:pPr>
              <w:jc w:val="center"/>
              <w:rPr>
                <w:b/>
                <w:sz w:val="20"/>
                <w:szCs w:val="20"/>
              </w:rPr>
            </w:pPr>
            <w:r w:rsidRPr="002F215E">
              <w:rPr>
                <w:b/>
                <w:sz w:val="20"/>
                <w:szCs w:val="20"/>
              </w:rPr>
              <w:t>MARINE THRIFT SHOP</w:t>
            </w:r>
          </w:p>
          <w:p w14:paraId="2B8A565A" w14:textId="77777777" w:rsidR="004301C5" w:rsidRPr="002F215E" w:rsidRDefault="004301C5" w:rsidP="004301C5">
            <w:pPr>
              <w:jc w:val="center"/>
              <w:rPr>
                <w:sz w:val="20"/>
                <w:szCs w:val="20"/>
              </w:rPr>
            </w:pPr>
            <w:r w:rsidRPr="002F215E">
              <w:rPr>
                <w:sz w:val="20"/>
                <w:szCs w:val="20"/>
              </w:rPr>
              <w:t>645-6025</w:t>
            </w:r>
          </w:p>
          <w:p w14:paraId="751F9488" w14:textId="77777777" w:rsidR="004301C5" w:rsidRPr="002F215E" w:rsidRDefault="004301C5" w:rsidP="004301C5">
            <w:pPr>
              <w:jc w:val="center"/>
              <w:rPr>
                <w:sz w:val="20"/>
                <w:szCs w:val="20"/>
              </w:rPr>
            </w:pPr>
            <w:r w:rsidRPr="002F215E">
              <w:rPr>
                <w:sz w:val="20"/>
                <w:szCs w:val="20"/>
              </w:rPr>
              <w:t>Camp Foster Bldg. 5691</w:t>
            </w:r>
          </w:p>
          <w:p w14:paraId="57921D71" w14:textId="77777777" w:rsidR="004301C5" w:rsidRPr="002F215E" w:rsidRDefault="004301C5" w:rsidP="004301C5">
            <w:pPr>
              <w:jc w:val="center"/>
              <w:rPr>
                <w:sz w:val="20"/>
                <w:szCs w:val="20"/>
              </w:rPr>
            </w:pPr>
            <w:r w:rsidRPr="002F215E">
              <w:rPr>
                <w:b/>
                <w:sz w:val="20"/>
                <w:szCs w:val="20"/>
              </w:rPr>
              <w:t xml:space="preserve"> </w:t>
            </w:r>
            <w:r w:rsidRPr="002F215E">
              <w:rPr>
                <w:sz w:val="20"/>
                <w:szCs w:val="20"/>
              </w:rPr>
              <w:t>shopmts@yahoo.com</w:t>
            </w:r>
          </w:p>
        </w:tc>
        <w:tc>
          <w:tcPr>
            <w:tcW w:w="7470" w:type="dxa"/>
            <w:gridSpan w:val="2"/>
          </w:tcPr>
          <w:p w14:paraId="1B805198" w14:textId="77777777" w:rsidR="004301C5" w:rsidRPr="002F215E" w:rsidRDefault="004301C5" w:rsidP="004301C5">
            <w:pPr>
              <w:jc w:val="center"/>
              <w:rPr>
                <w:b/>
                <w:sz w:val="20"/>
                <w:szCs w:val="20"/>
              </w:rPr>
            </w:pPr>
            <w:r w:rsidRPr="002F215E">
              <w:rPr>
                <w:b/>
                <w:sz w:val="20"/>
                <w:szCs w:val="20"/>
              </w:rPr>
              <w:t>CHILD DEVELOPMENT CENTERS</w:t>
            </w:r>
          </w:p>
          <w:p w14:paraId="24C6EA05" w14:textId="77777777" w:rsidR="004301C5" w:rsidRPr="002F215E" w:rsidRDefault="004301C5" w:rsidP="004301C5">
            <w:pPr>
              <w:jc w:val="center"/>
              <w:rPr>
                <w:sz w:val="20"/>
                <w:szCs w:val="20"/>
              </w:rPr>
            </w:pPr>
            <w:r w:rsidRPr="002F215E">
              <w:rPr>
                <w:sz w:val="20"/>
                <w:szCs w:val="20"/>
              </w:rPr>
              <w:t>Foster                          Bldg.  499          645-3846/2549</w:t>
            </w:r>
          </w:p>
          <w:p w14:paraId="7E0C8553" w14:textId="77777777" w:rsidR="004301C5" w:rsidRPr="002F215E" w:rsidRDefault="004301C5" w:rsidP="004301C5">
            <w:pPr>
              <w:jc w:val="center"/>
              <w:rPr>
                <w:sz w:val="20"/>
                <w:szCs w:val="20"/>
              </w:rPr>
            </w:pPr>
            <w:r w:rsidRPr="002F215E">
              <w:rPr>
                <w:sz w:val="20"/>
                <w:szCs w:val="20"/>
              </w:rPr>
              <w:t>Ashibana (Foster)     Bldg. 1680         645-5072/5073</w:t>
            </w:r>
          </w:p>
          <w:p w14:paraId="4163B43E" w14:textId="77777777" w:rsidR="004301C5" w:rsidRPr="002F215E" w:rsidRDefault="004301C5" w:rsidP="004301C5">
            <w:pPr>
              <w:jc w:val="center"/>
              <w:rPr>
                <w:sz w:val="20"/>
                <w:szCs w:val="20"/>
              </w:rPr>
            </w:pPr>
            <w:r w:rsidRPr="002F215E">
              <w:rPr>
                <w:sz w:val="20"/>
                <w:szCs w:val="20"/>
              </w:rPr>
              <w:t>Kinser                          Bldg.  864          637-2296/2291</w:t>
            </w:r>
          </w:p>
          <w:p w14:paraId="2906885D" w14:textId="77777777" w:rsidR="004301C5" w:rsidRPr="002F215E" w:rsidRDefault="004301C5" w:rsidP="004301C5">
            <w:pPr>
              <w:jc w:val="center"/>
              <w:rPr>
                <w:sz w:val="20"/>
                <w:szCs w:val="20"/>
              </w:rPr>
            </w:pPr>
            <w:r w:rsidRPr="002F215E">
              <w:rPr>
                <w:sz w:val="20"/>
                <w:szCs w:val="20"/>
              </w:rPr>
              <w:t>Courtney                    Bldg. 4456         622-7751/7761</w:t>
            </w:r>
          </w:p>
          <w:p w14:paraId="7AAA2974" w14:textId="77777777" w:rsidR="004301C5" w:rsidRPr="002F215E" w:rsidRDefault="004301C5" w:rsidP="004301C5">
            <w:pPr>
              <w:jc w:val="center"/>
              <w:rPr>
                <w:sz w:val="20"/>
                <w:szCs w:val="20"/>
              </w:rPr>
            </w:pPr>
          </w:p>
          <w:p w14:paraId="6D0546E4" w14:textId="77777777" w:rsidR="004301C5" w:rsidRPr="002F215E" w:rsidRDefault="004301C5" w:rsidP="004301C5">
            <w:pPr>
              <w:jc w:val="center"/>
              <w:rPr>
                <w:b/>
                <w:sz w:val="20"/>
                <w:szCs w:val="20"/>
              </w:rPr>
            </w:pPr>
            <w:r w:rsidRPr="002F215E">
              <w:rPr>
                <w:b/>
                <w:sz w:val="20"/>
                <w:szCs w:val="20"/>
              </w:rPr>
              <w:t>YOUTH AND TEEN CENTERS</w:t>
            </w:r>
          </w:p>
          <w:p w14:paraId="7E7D8D7D" w14:textId="3CAFE798" w:rsidR="004301C5" w:rsidRPr="002F215E" w:rsidRDefault="004301C5" w:rsidP="004301C5">
            <w:pPr>
              <w:rPr>
                <w:sz w:val="20"/>
                <w:szCs w:val="20"/>
              </w:rPr>
            </w:pPr>
            <w:r w:rsidRPr="002F215E">
              <w:rPr>
                <w:sz w:val="20"/>
                <w:szCs w:val="20"/>
              </w:rPr>
              <w:t xml:space="preserve">                     Kishaba (</w:t>
            </w:r>
            <w:r w:rsidR="00A97F93">
              <w:rPr>
                <w:sz w:val="20"/>
                <w:szCs w:val="20"/>
              </w:rPr>
              <w:t>F</w:t>
            </w:r>
            <w:r w:rsidRPr="002F215E">
              <w:rPr>
                <w:sz w:val="20"/>
                <w:szCs w:val="20"/>
              </w:rPr>
              <w:t>oster) (Y)         Bldg.  24             645-8012</w:t>
            </w:r>
          </w:p>
          <w:p w14:paraId="31A9ED92" w14:textId="77777777" w:rsidR="004301C5" w:rsidRPr="002F215E" w:rsidRDefault="004301C5" w:rsidP="004301C5">
            <w:pPr>
              <w:rPr>
                <w:sz w:val="20"/>
                <w:szCs w:val="20"/>
              </w:rPr>
            </w:pPr>
            <w:r w:rsidRPr="002F215E">
              <w:rPr>
                <w:sz w:val="20"/>
                <w:szCs w:val="20"/>
              </w:rPr>
              <w:t xml:space="preserve">                     Foster (T)                          Bldg.  200           645-1004/1006</w:t>
            </w:r>
          </w:p>
          <w:p w14:paraId="5F0BC8F0" w14:textId="77777777" w:rsidR="004301C5" w:rsidRPr="002F215E" w:rsidRDefault="004301C5" w:rsidP="004301C5">
            <w:pPr>
              <w:rPr>
                <w:sz w:val="20"/>
                <w:szCs w:val="20"/>
              </w:rPr>
            </w:pPr>
            <w:r w:rsidRPr="002F215E">
              <w:rPr>
                <w:sz w:val="20"/>
                <w:szCs w:val="20"/>
              </w:rPr>
              <w:t xml:space="preserve">                     Kinser (Y/T)                      Bldg.  1316         637-1755</w:t>
            </w:r>
          </w:p>
          <w:p w14:paraId="6228834A" w14:textId="77777777" w:rsidR="004301C5" w:rsidRPr="002F215E" w:rsidRDefault="004301C5" w:rsidP="004301C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F215E">
              <w:rPr>
                <w:sz w:val="20"/>
                <w:szCs w:val="20"/>
              </w:rPr>
              <w:t xml:space="preserve">                     Courtney (Y/T)                 Bldg.  4466         622-9702/9711</w:t>
            </w:r>
          </w:p>
        </w:tc>
        <w:tc>
          <w:tcPr>
            <w:tcW w:w="3503" w:type="dxa"/>
          </w:tcPr>
          <w:p w14:paraId="4741A17F" w14:textId="77777777" w:rsidR="004301C5" w:rsidRPr="002F215E" w:rsidRDefault="004301C5" w:rsidP="004301C5">
            <w:pPr>
              <w:jc w:val="center"/>
              <w:rPr>
                <w:b/>
                <w:sz w:val="20"/>
                <w:szCs w:val="20"/>
              </w:rPr>
            </w:pPr>
            <w:r w:rsidRPr="002F215E">
              <w:rPr>
                <w:b/>
                <w:sz w:val="20"/>
                <w:szCs w:val="20"/>
              </w:rPr>
              <w:t>FAMILY CHILD CARE</w:t>
            </w:r>
          </w:p>
          <w:p w14:paraId="3BDD6964" w14:textId="77777777" w:rsidR="004301C5" w:rsidRPr="002F215E" w:rsidRDefault="004301C5" w:rsidP="004301C5">
            <w:pPr>
              <w:jc w:val="center"/>
              <w:rPr>
                <w:sz w:val="20"/>
                <w:szCs w:val="20"/>
              </w:rPr>
            </w:pPr>
            <w:r w:rsidRPr="002F215E">
              <w:rPr>
                <w:sz w:val="20"/>
                <w:szCs w:val="20"/>
              </w:rPr>
              <w:t>Foster     Bldg. 495   645-2174</w:t>
            </w:r>
          </w:p>
          <w:p w14:paraId="3820FC84" w14:textId="77777777" w:rsidR="004301C5" w:rsidRPr="002F215E" w:rsidRDefault="004301C5" w:rsidP="004301C5">
            <w:pPr>
              <w:jc w:val="center"/>
              <w:rPr>
                <w:b/>
                <w:sz w:val="20"/>
                <w:szCs w:val="20"/>
              </w:rPr>
            </w:pPr>
            <w:r w:rsidRPr="002F215E">
              <w:rPr>
                <w:b/>
                <w:sz w:val="20"/>
                <w:szCs w:val="20"/>
              </w:rPr>
              <w:t>SCHOOL AGE CARE PROGRAM</w:t>
            </w:r>
          </w:p>
          <w:p w14:paraId="64842FF7" w14:textId="37F2E20E" w:rsidR="004301C5" w:rsidRPr="002F215E" w:rsidRDefault="004301C5" w:rsidP="004301C5">
            <w:pPr>
              <w:jc w:val="center"/>
              <w:rPr>
                <w:sz w:val="20"/>
                <w:szCs w:val="20"/>
              </w:rPr>
            </w:pPr>
            <w:r w:rsidRPr="002F215E">
              <w:rPr>
                <w:sz w:val="20"/>
                <w:szCs w:val="20"/>
              </w:rPr>
              <w:t xml:space="preserve">Foster    </w:t>
            </w:r>
            <w:r>
              <w:rPr>
                <w:sz w:val="20"/>
                <w:szCs w:val="20"/>
              </w:rPr>
              <w:t xml:space="preserve">         </w:t>
            </w:r>
            <w:r w:rsidRPr="002F215E">
              <w:rPr>
                <w:sz w:val="20"/>
                <w:szCs w:val="20"/>
              </w:rPr>
              <w:t xml:space="preserve"> Bldg. 1620     645-7301</w:t>
            </w:r>
          </w:p>
          <w:p w14:paraId="3E30F2AB" w14:textId="77777777" w:rsidR="004301C5" w:rsidRPr="002F215E" w:rsidRDefault="004301C5" w:rsidP="004301C5">
            <w:pPr>
              <w:jc w:val="center"/>
              <w:rPr>
                <w:sz w:val="20"/>
                <w:szCs w:val="20"/>
              </w:rPr>
            </w:pPr>
            <w:r w:rsidRPr="002F215E">
              <w:rPr>
                <w:sz w:val="20"/>
                <w:szCs w:val="20"/>
              </w:rPr>
              <w:t>McTureous     Bldg. 5206     622-9051</w:t>
            </w:r>
          </w:p>
          <w:p w14:paraId="76DA5F16" w14:textId="1682EE0B" w:rsidR="004301C5" w:rsidRDefault="004301C5" w:rsidP="004301C5">
            <w:pPr>
              <w:jc w:val="center"/>
              <w:rPr>
                <w:sz w:val="20"/>
                <w:szCs w:val="20"/>
              </w:rPr>
            </w:pPr>
            <w:r w:rsidRPr="002F215E">
              <w:rPr>
                <w:sz w:val="20"/>
                <w:szCs w:val="20"/>
              </w:rPr>
              <w:t xml:space="preserve">Kinser    </w:t>
            </w:r>
            <w:r>
              <w:rPr>
                <w:sz w:val="20"/>
                <w:szCs w:val="20"/>
              </w:rPr>
              <w:t xml:space="preserve">         </w:t>
            </w:r>
            <w:r w:rsidRPr="002F215E">
              <w:rPr>
                <w:sz w:val="20"/>
                <w:szCs w:val="20"/>
              </w:rPr>
              <w:t xml:space="preserve"> Bldg. 1091     637-3760</w:t>
            </w:r>
          </w:p>
          <w:p w14:paraId="327ECE72" w14:textId="77777777" w:rsidR="004301C5" w:rsidRDefault="004301C5" w:rsidP="004301C5">
            <w:pPr>
              <w:jc w:val="center"/>
              <w:rPr>
                <w:b/>
                <w:sz w:val="20"/>
                <w:szCs w:val="20"/>
              </w:rPr>
            </w:pPr>
          </w:p>
          <w:p w14:paraId="45C2C434" w14:textId="77777777" w:rsidR="004301C5" w:rsidRPr="002F215E" w:rsidRDefault="004301C5" w:rsidP="004301C5">
            <w:pPr>
              <w:jc w:val="center"/>
              <w:rPr>
                <w:b/>
                <w:sz w:val="20"/>
                <w:szCs w:val="20"/>
              </w:rPr>
            </w:pPr>
            <w:r w:rsidRPr="002F215E">
              <w:rPr>
                <w:b/>
                <w:sz w:val="20"/>
                <w:szCs w:val="20"/>
              </w:rPr>
              <w:t>EXCEPTIONAL FAMILY MEMBER</w:t>
            </w:r>
          </w:p>
          <w:p w14:paraId="5BEDE218" w14:textId="76BA762E" w:rsidR="004301C5" w:rsidRPr="002F215E" w:rsidRDefault="004301C5" w:rsidP="004301C5">
            <w:pPr>
              <w:jc w:val="center"/>
              <w:rPr>
                <w:sz w:val="20"/>
                <w:szCs w:val="20"/>
              </w:rPr>
            </w:pPr>
            <w:r w:rsidRPr="002F215E">
              <w:rPr>
                <w:sz w:val="20"/>
                <w:szCs w:val="20"/>
              </w:rPr>
              <w:t xml:space="preserve">Foster  </w:t>
            </w:r>
            <w:r>
              <w:rPr>
                <w:sz w:val="20"/>
                <w:szCs w:val="20"/>
              </w:rPr>
              <w:t xml:space="preserve">           </w:t>
            </w:r>
            <w:r w:rsidRPr="002F215E">
              <w:rPr>
                <w:sz w:val="20"/>
                <w:szCs w:val="20"/>
              </w:rPr>
              <w:t xml:space="preserve"> Bldg. </w:t>
            </w:r>
            <w:r>
              <w:rPr>
                <w:sz w:val="20"/>
                <w:szCs w:val="20"/>
              </w:rPr>
              <w:t xml:space="preserve"> </w:t>
            </w:r>
            <w:r w:rsidRPr="002F215E">
              <w:rPr>
                <w:sz w:val="20"/>
                <w:szCs w:val="20"/>
              </w:rPr>
              <w:t xml:space="preserve">495  </w:t>
            </w:r>
            <w:r>
              <w:rPr>
                <w:sz w:val="20"/>
                <w:szCs w:val="20"/>
              </w:rPr>
              <w:t xml:space="preserve"> </w:t>
            </w:r>
            <w:r w:rsidRPr="002F21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2F215E">
              <w:rPr>
                <w:sz w:val="20"/>
                <w:szCs w:val="20"/>
              </w:rPr>
              <w:t xml:space="preserve"> 645-9237</w:t>
            </w:r>
          </w:p>
          <w:p w14:paraId="50079F70" w14:textId="6F60BB12" w:rsidR="004301C5" w:rsidRPr="002F215E" w:rsidRDefault="004301C5" w:rsidP="00430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Kinser            Bldg. 1316     </w:t>
            </w:r>
            <w:r w:rsidRPr="002F215E">
              <w:rPr>
                <w:sz w:val="20"/>
                <w:szCs w:val="20"/>
              </w:rPr>
              <w:t xml:space="preserve"> 637-3516</w:t>
            </w:r>
          </w:p>
          <w:p w14:paraId="4F7C7B08" w14:textId="36E2C0BB" w:rsidR="004301C5" w:rsidRPr="002F215E" w:rsidRDefault="004301C5" w:rsidP="00430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Courtney          </w:t>
            </w:r>
            <w:r w:rsidRPr="002F215E">
              <w:rPr>
                <w:sz w:val="20"/>
                <w:szCs w:val="20"/>
              </w:rPr>
              <w:t xml:space="preserve">Bldg. </w:t>
            </w:r>
            <w:r>
              <w:rPr>
                <w:sz w:val="20"/>
                <w:szCs w:val="20"/>
              </w:rPr>
              <w:t xml:space="preserve">4448      </w:t>
            </w:r>
            <w:r w:rsidRPr="002F215E">
              <w:rPr>
                <w:sz w:val="20"/>
                <w:szCs w:val="20"/>
              </w:rPr>
              <w:t xml:space="preserve"> 622-9794</w:t>
            </w:r>
          </w:p>
        </w:tc>
      </w:tr>
      <w:tr w:rsidR="004301C5" w:rsidRPr="002F215E" w14:paraId="5605264D" w14:textId="77777777" w:rsidTr="00DB6E9A">
        <w:trPr>
          <w:trHeight w:val="125"/>
        </w:trPr>
        <w:tc>
          <w:tcPr>
            <w:tcW w:w="14388" w:type="dxa"/>
            <w:gridSpan w:val="4"/>
            <w:shd w:val="clear" w:color="auto" w:fill="404040" w:themeFill="text1" w:themeFillTint="BF"/>
          </w:tcPr>
          <w:p w14:paraId="67AF5FF1" w14:textId="304D546E" w:rsidR="0012341F" w:rsidRPr="00DB6E9A" w:rsidRDefault="004301C5" w:rsidP="0012341F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DB6E9A">
              <w:rPr>
                <w:rFonts w:asciiTheme="majorHAnsi" w:hAnsiTheme="majorHAnsi" w:cstheme="majorHAnsi"/>
                <w:b/>
                <w:color w:val="FFFFFF" w:themeColor="background1"/>
              </w:rPr>
              <w:t>ADDITIONAL RESOURCES</w:t>
            </w:r>
          </w:p>
          <w:p w14:paraId="47D63383" w14:textId="22DED6EB" w:rsidR="00DB675B" w:rsidRPr="00DB6E9A" w:rsidRDefault="004301C5" w:rsidP="004301C5">
            <w:pPr>
              <w:numPr>
                <w:ilvl w:val="0"/>
                <w:numId w:val="1"/>
              </w:numPr>
              <w:contextualSpacing/>
              <w:rPr>
                <w:rFonts w:asciiTheme="majorHAnsi" w:hAnsiTheme="majorHAnsi" w:cstheme="majorHAnsi"/>
                <w:color w:val="FFFFFF" w:themeColor="background1"/>
              </w:rPr>
            </w:pPr>
            <w:r w:rsidRPr="00DB6E9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Military OneSource: </w:t>
            </w:r>
            <w:r w:rsidR="0012341F" w:rsidRPr="00DB6E9A">
              <w:rPr>
                <w:rFonts w:asciiTheme="majorHAnsi" w:hAnsiTheme="majorHAnsi" w:cstheme="majorHAnsi"/>
                <w:b/>
                <w:color w:val="FFFFFF" w:themeColor="background1"/>
              </w:rPr>
              <w:t>From DSN 145 / Text 838255</w:t>
            </w:r>
            <w:r w:rsidRPr="00DB6E9A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r w:rsidR="0012341F" w:rsidRPr="00DB6E9A">
              <w:rPr>
                <w:rFonts w:asciiTheme="majorHAnsi" w:hAnsiTheme="majorHAnsi" w:cstheme="majorHAnsi"/>
                <w:color w:val="FFFFFF" w:themeColor="background1"/>
              </w:rPr>
              <w:t xml:space="preserve"> -  Crisis</w:t>
            </w:r>
            <w:r w:rsidR="00DB675B" w:rsidRPr="00DB6E9A">
              <w:rPr>
                <w:rFonts w:asciiTheme="majorHAnsi" w:hAnsiTheme="majorHAnsi" w:cstheme="majorHAnsi"/>
                <w:color w:val="FFFFFF" w:themeColor="background1"/>
              </w:rPr>
              <w:t xml:space="preserve"> line</w:t>
            </w:r>
            <w:r w:rsidR="0012341F" w:rsidRPr="00DB6E9A">
              <w:rPr>
                <w:rFonts w:asciiTheme="majorHAnsi" w:hAnsiTheme="majorHAnsi" w:cstheme="majorHAnsi"/>
                <w:color w:val="FFFFFF" w:themeColor="background1"/>
              </w:rPr>
              <w:t>,</w:t>
            </w:r>
            <w:r w:rsidR="00DB675B" w:rsidRPr="00DB6E9A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r w:rsidRPr="00DB6E9A">
              <w:rPr>
                <w:rFonts w:asciiTheme="majorHAnsi" w:hAnsiTheme="majorHAnsi" w:cstheme="majorHAnsi"/>
                <w:color w:val="FFFFFF" w:themeColor="background1"/>
              </w:rPr>
              <w:t>Counseling, support, and resource</w:t>
            </w:r>
            <w:r w:rsidR="0012341F" w:rsidRPr="00DB6E9A">
              <w:rPr>
                <w:rFonts w:asciiTheme="majorHAnsi" w:hAnsiTheme="majorHAnsi" w:cstheme="majorHAnsi"/>
                <w:color w:val="FFFFFF" w:themeColor="background1"/>
              </w:rPr>
              <w:t xml:space="preserve"> information, </w:t>
            </w:r>
            <w:r w:rsidR="00DB675B" w:rsidRPr="00DB6E9A">
              <w:rPr>
                <w:rFonts w:asciiTheme="majorHAnsi" w:hAnsiTheme="majorHAnsi" w:cstheme="majorHAnsi"/>
                <w:color w:val="FFFFFF" w:themeColor="background1"/>
              </w:rPr>
              <w:t>24/7.</w:t>
            </w:r>
          </w:p>
          <w:p w14:paraId="47BF996E" w14:textId="2496E0F3" w:rsidR="004301C5" w:rsidRDefault="00A97F93" w:rsidP="00DB675B">
            <w:pPr>
              <w:ind w:left="720"/>
              <w:contextualSpacing/>
              <w:rPr>
                <w:rFonts w:asciiTheme="majorHAnsi" w:hAnsiTheme="majorHAnsi" w:cstheme="majorHAnsi"/>
                <w:color w:val="FFFFFF" w:themeColor="background1"/>
              </w:rPr>
            </w:pPr>
            <w:hyperlink r:id="rId11" w:history="1">
              <w:r w:rsidR="008C5EB0" w:rsidRPr="008C5EB0">
                <w:rPr>
                  <w:rStyle w:val="Hyperlink"/>
                  <w:rFonts w:asciiTheme="majorHAnsi" w:hAnsiTheme="majorHAnsi" w:cstheme="majorHAnsi"/>
                  <w:color w:val="FFFFFF" w:themeColor="background1"/>
                </w:rPr>
                <w:t>www.militaryonesource.mil</w:t>
              </w:r>
            </w:hyperlink>
            <w:r w:rsidR="008C5EB0">
              <w:rPr>
                <w:rFonts w:asciiTheme="majorHAnsi" w:hAnsiTheme="majorHAnsi" w:cstheme="majorHAnsi"/>
              </w:rPr>
              <w:t xml:space="preserve"> </w:t>
            </w:r>
            <w:r w:rsidR="00DB675B" w:rsidRPr="00DB6E9A">
              <w:rPr>
                <w:rFonts w:asciiTheme="majorHAnsi" w:hAnsiTheme="majorHAnsi" w:cstheme="majorHAnsi"/>
                <w:color w:val="FFFFFF" w:themeColor="background1"/>
              </w:rPr>
              <w:t xml:space="preserve">  </w:t>
            </w:r>
            <w:r w:rsidR="0012341F" w:rsidRPr="00DB6E9A">
              <w:rPr>
                <w:rFonts w:asciiTheme="majorHAnsi" w:hAnsiTheme="majorHAnsi" w:cstheme="majorHAnsi"/>
                <w:color w:val="FFFFFF" w:themeColor="background1"/>
              </w:rPr>
              <w:t>online chat 24/7.</w:t>
            </w:r>
          </w:p>
          <w:p w14:paraId="417C1922" w14:textId="2AE1D922" w:rsidR="004301C5" w:rsidRPr="00DB6E9A" w:rsidRDefault="0012341F" w:rsidP="004301C5">
            <w:pPr>
              <w:numPr>
                <w:ilvl w:val="0"/>
                <w:numId w:val="1"/>
              </w:numPr>
              <w:contextualSpacing/>
              <w:rPr>
                <w:rFonts w:asciiTheme="majorHAnsi" w:hAnsiTheme="majorHAnsi" w:cstheme="majorHAnsi"/>
                <w:color w:val="FFFFFF" w:themeColor="background1"/>
              </w:rPr>
            </w:pPr>
            <w:r w:rsidRPr="00DB6E9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National </w:t>
            </w:r>
            <w:r w:rsidR="004301C5" w:rsidRPr="00DB6E9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Crisis Hotline: </w:t>
            </w:r>
            <w:r w:rsidRPr="00DB6E9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From DSN 988, </w:t>
            </w:r>
            <w:r w:rsidR="004301C5" w:rsidRPr="00DB6E9A">
              <w:rPr>
                <w:rFonts w:asciiTheme="majorHAnsi" w:hAnsiTheme="majorHAnsi" w:cstheme="majorHAnsi"/>
                <w:b/>
                <w:color w:val="FFFFFF" w:themeColor="background1"/>
              </w:rPr>
              <w:t>1-800-273-TALK</w:t>
            </w:r>
            <w:r w:rsidR="004301C5" w:rsidRPr="00DB6E9A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r w:rsidRPr="00DB6E9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(8255) </w:t>
            </w:r>
            <w:r w:rsidR="004301C5" w:rsidRPr="00DB6E9A">
              <w:rPr>
                <w:rFonts w:asciiTheme="majorHAnsi" w:hAnsiTheme="majorHAnsi" w:cstheme="majorHAnsi"/>
                <w:color w:val="FFFFFF" w:themeColor="background1"/>
              </w:rPr>
              <w:t>(suicide/crisis hotline)</w:t>
            </w:r>
            <w:r w:rsidRPr="00DB6E9A">
              <w:rPr>
                <w:rFonts w:asciiTheme="majorHAnsi" w:hAnsiTheme="majorHAnsi" w:cstheme="majorHAnsi"/>
                <w:color w:val="FFFFFF" w:themeColor="background1"/>
              </w:rPr>
              <w:t xml:space="preserve"> -</w:t>
            </w:r>
            <w:r w:rsidR="004301C5" w:rsidRPr="00DB6E9A">
              <w:rPr>
                <w:rFonts w:asciiTheme="majorHAnsi" w:hAnsiTheme="majorHAnsi" w:cstheme="majorHAnsi"/>
                <w:color w:val="FFFFFF" w:themeColor="background1"/>
              </w:rPr>
              <w:t xml:space="preserve"> For anyone needing to talk 24/7.</w:t>
            </w:r>
          </w:p>
          <w:p w14:paraId="50DD0EC2" w14:textId="09529A4A" w:rsidR="004301C5" w:rsidRPr="00DB6E9A" w:rsidRDefault="004301C5" w:rsidP="004301C5">
            <w:pPr>
              <w:numPr>
                <w:ilvl w:val="0"/>
                <w:numId w:val="1"/>
              </w:numPr>
              <w:contextualSpacing/>
              <w:rPr>
                <w:rFonts w:asciiTheme="majorHAnsi" w:hAnsiTheme="majorHAnsi" w:cstheme="majorHAnsi"/>
                <w:color w:val="FFFFFF" w:themeColor="background1"/>
              </w:rPr>
            </w:pPr>
            <w:r w:rsidRPr="00DB6E9A">
              <w:rPr>
                <w:rFonts w:asciiTheme="majorHAnsi" w:hAnsiTheme="majorHAnsi" w:cstheme="majorHAnsi"/>
                <w:b/>
                <w:color w:val="FFFFFF" w:themeColor="background1"/>
              </w:rPr>
              <w:t>Veterans Affairs: 645-3508/3151</w:t>
            </w:r>
            <w:r w:rsidR="0012341F" w:rsidRPr="00DB6E9A">
              <w:rPr>
                <w:rFonts w:asciiTheme="majorHAnsi" w:hAnsiTheme="majorHAnsi" w:cstheme="majorHAnsi"/>
                <w:color w:val="FFFFFF" w:themeColor="background1"/>
              </w:rPr>
              <w:t xml:space="preserve">; </w:t>
            </w:r>
            <w:hyperlink r:id="rId12" w:history="1">
              <w:r w:rsidR="0012341F" w:rsidRPr="00DB6E9A">
                <w:rPr>
                  <w:rStyle w:val="Hyperlink"/>
                  <w:rFonts w:asciiTheme="majorHAnsi" w:hAnsiTheme="majorHAnsi" w:cstheme="majorHAnsi"/>
                  <w:color w:val="FFFFFF" w:themeColor="background1"/>
                </w:rPr>
                <w:t>varep@okinawa.usmc-mccs.org</w:t>
              </w:r>
            </w:hyperlink>
            <w:r w:rsidR="0012341F" w:rsidRPr="00DB6E9A">
              <w:rPr>
                <w:rFonts w:asciiTheme="majorHAnsi" w:hAnsiTheme="majorHAnsi" w:cstheme="majorHAnsi"/>
                <w:color w:val="FFFFFF" w:themeColor="background1"/>
              </w:rPr>
              <w:t xml:space="preserve"> -</w:t>
            </w:r>
            <w:r w:rsidRPr="00DB6E9A">
              <w:rPr>
                <w:rFonts w:asciiTheme="majorHAnsi" w:hAnsiTheme="majorHAnsi" w:cstheme="majorHAnsi"/>
                <w:color w:val="FFFFFF" w:themeColor="background1"/>
              </w:rPr>
              <w:t xml:space="preserve"> Assists transitioning military members, retirees, and surviving spouses</w:t>
            </w:r>
          </w:p>
          <w:p w14:paraId="4B8C0769" w14:textId="4ED6ADA0" w:rsidR="004301C5" w:rsidRPr="00DB6E9A" w:rsidRDefault="004301C5" w:rsidP="004301C5">
            <w:pPr>
              <w:numPr>
                <w:ilvl w:val="0"/>
                <w:numId w:val="1"/>
              </w:numPr>
              <w:contextualSpacing/>
              <w:rPr>
                <w:rFonts w:asciiTheme="majorHAnsi" w:hAnsiTheme="majorHAnsi" w:cstheme="majorHAnsi"/>
                <w:color w:val="FFFFFF" w:themeColor="background1"/>
              </w:rPr>
            </w:pPr>
            <w:r w:rsidRPr="00DB6E9A">
              <w:rPr>
                <w:rFonts w:asciiTheme="majorHAnsi" w:hAnsiTheme="majorHAnsi" w:cstheme="majorHAnsi"/>
                <w:b/>
                <w:color w:val="FFFFFF" w:themeColor="background1"/>
              </w:rPr>
              <w:t>Never Leave A Marine Behind</w:t>
            </w:r>
            <w:r w:rsidRPr="00DB6E9A">
              <w:rPr>
                <w:rFonts w:asciiTheme="majorHAnsi" w:hAnsiTheme="majorHAnsi" w:cstheme="majorHAnsi"/>
                <w:color w:val="FFFFFF" w:themeColor="background1"/>
              </w:rPr>
              <w:t xml:space="preserve">: </w:t>
            </w:r>
            <w:hyperlink r:id="rId13" w:history="1">
              <w:r w:rsidR="0012341F" w:rsidRPr="00DB6E9A">
                <w:rPr>
                  <w:rStyle w:val="Hyperlink"/>
                  <w:rFonts w:asciiTheme="majorHAnsi" w:hAnsiTheme="majorHAnsi" w:cstheme="majorHAnsi"/>
                  <w:color w:val="FFFFFF" w:themeColor="background1"/>
                </w:rPr>
                <w:t>http://www.usmc-mccs.org/suicideprevent</w:t>
              </w:r>
            </w:hyperlink>
            <w:r w:rsidR="0012341F" w:rsidRPr="00DB6E9A">
              <w:rPr>
                <w:rFonts w:asciiTheme="majorHAnsi" w:hAnsiTheme="majorHAnsi" w:cstheme="majorHAnsi"/>
                <w:color w:val="FFFFFF" w:themeColor="background1"/>
              </w:rPr>
              <w:t xml:space="preserve"> -</w:t>
            </w:r>
            <w:r w:rsidRPr="00DB6E9A">
              <w:rPr>
                <w:rFonts w:asciiTheme="majorHAnsi" w:hAnsiTheme="majorHAnsi" w:cstheme="majorHAnsi"/>
                <w:color w:val="FFFFFF" w:themeColor="background1"/>
              </w:rPr>
              <w:t xml:space="preserve"> education and support to assist helpers and those at risk of suicide.</w:t>
            </w:r>
          </w:p>
        </w:tc>
      </w:tr>
      <w:tr w:rsidR="004301C5" w:rsidRPr="002F215E" w14:paraId="7EE55BA1" w14:textId="77777777" w:rsidTr="00552D92">
        <w:trPr>
          <w:trHeight w:val="998"/>
        </w:trPr>
        <w:tc>
          <w:tcPr>
            <w:tcW w:w="14388" w:type="dxa"/>
            <w:gridSpan w:val="4"/>
          </w:tcPr>
          <w:p w14:paraId="1E9B4C0A" w14:textId="77777777" w:rsidR="004301C5" w:rsidRPr="00D56A79" w:rsidRDefault="004301C5" w:rsidP="004301C5">
            <w:pPr>
              <w:jc w:val="center"/>
              <w:rPr>
                <w:rFonts w:asciiTheme="majorHAnsi" w:hAnsiTheme="majorHAnsi" w:cstheme="majorHAnsi"/>
              </w:rPr>
            </w:pPr>
            <w:r w:rsidRPr="00D56A79">
              <w:rPr>
                <w:rFonts w:asciiTheme="majorHAnsi" w:hAnsiTheme="majorHAnsi" w:cstheme="majorHAnsi"/>
                <w:b/>
              </w:rPr>
              <w:t>How To Call a DSN from a Japanese Cell Phone:</w:t>
            </w:r>
            <w:r w:rsidRPr="00D56A79">
              <w:rPr>
                <w:rFonts w:asciiTheme="majorHAnsi" w:hAnsiTheme="majorHAnsi" w:cstheme="majorHAnsi"/>
              </w:rPr>
              <w:t xml:space="preserve">  Look at the first 3 digits of the DSN, if its starts with</w:t>
            </w:r>
          </w:p>
          <w:p w14:paraId="46C0DCF8" w14:textId="0C8DC68C" w:rsidR="004301C5" w:rsidRPr="00D56A79" w:rsidRDefault="00552D92" w:rsidP="00552D9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     </w:t>
            </w:r>
            <w:r w:rsidR="00DB675B" w:rsidRPr="00D56A79">
              <w:rPr>
                <w:rFonts w:asciiTheme="majorHAnsi" w:hAnsiTheme="majorHAnsi" w:cstheme="majorHAnsi"/>
              </w:rPr>
              <w:t>623 (Cam</w:t>
            </w:r>
            <w:r>
              <w:rPr>
                <w:rFonts w:asciiTheme="majorHAnsi" w:hAnsiTheme="majorHAnsi" w:cstheme="majorHAnsi"/>
              </w:rPr>
              <w:t>p</w:t>
            </w:r>
            <w:r w:rsidR="00DB675B" w:rsidRPr="00D56A79">
              <w:rPr>
                <w:rFonts w:asciiTheme="majorHAnsi" w:hAnsiTheme="majorHAnsi" w:cstheme="majorHAnsi"/>
              </w:rPr>
              <w:t xml:space="preserve"> Hansen), dial 098-969-Last 4 of DSN </w:t>
            </w:r>
            <w:r w:rsidR="00DB675B"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Theme="majorHAnsi" w:hAnsiTheme="majorHAnsi" w:cstheme="majorHAnsi"/>
              </w:rPr>
              <w:t xml:space="preserve">                                             </w:t>
            </w:r>
            <w:r w:rsidR="00DB675B">
              <w:rPr>
                <w:rFonts w:asciiTheme="majorHAnsi" w:hAnsiTheme="majorHAnsi" w:cstheme="majorHAnsi"/>
              </w:rPr>
              <w:t xml:space="preserve">       </w:t>
            </w:r>
            <w:r w:rsidR="004301C5" w:rsidRPr="00D56A79">
              <w:rPr>
                <w:rFonts w:asciiTheme="majorHAnsi" w:hAnsiTheme="majorHAnsi" w:cstheme="majorHAnsi"/>
              </w:rPr>
              <w:t xml:space="preserve"> </w:t>
            </w:r>
            <w:r w:rsidR="00DB675B" w:rsidRPr="00D56A79">
              <w:rPr>
                <w:rFonts w:asciiTheme="majorHAnsi" w:hAnsiTheme="majorHAnsi" w:cstheme="majorHAnsi"/>
              </w:rPr>
              <w:t xml:space="preserve">645 (Camp Foster), dial 098-970-Last 4 of DSN                                                            </w:t>
            </w:r>
          </w:p>
          <w:p w14:paraId="16B77C9C" w14:textId="362CC67A" w:rsidR="004301C5" w:rsidRDefault="00552D92" w:rsidP="00552D9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     622 </w:t>
            </w:r>
            <w:r w:rsidR="00DB675B" w:rsidRPr="00D56A79">
              <w:rPr>
                <w:rFonts w:asciiTheme="majorHAnsi" w:hAnsiTheme="majorHAnsi" w:cstheme="majorHAnsi"/>
              </w:rPr>
              <w:t xml:space="preserve">(Camp Courtney), dial 098-954-Last 4 of DSN            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DB675B" w:rsidRPr="00D56A79">
              <w:rPr>
                <w:rFonts w:asciiTheme="majorHAnsi" w:hAnsiTheme="majorHAnsi" w:cstheme="majorHAnsi"/>
              </w:rPr>
              <w:t xml:space="preserve">            </w:t>
            </w:r>
            <w:r>
              <w:rPr>
                <w:rFonts w:asciiTheme="majorHAnsi" w:hAnsiTheme="majorHAnsi" w:cstheme="majorHAnsi"/>
              </w:rPr>
              <w:t xml:space="preserve">                             </w:t>
            </w:r>
            <w:r w:rsidR="004301C5" w:rsidRPr="00D56A79">
              <w:rPr>
                <w:rFonts w:asciiTheme="majorHAnsi" w:hAnsiTheme="majorHAnsi" w:cstheme="majorHAnsi"/>
              </w:rPr>
              <w:t>646 (Camp Foster), dial 098-971-Last 4 of DSN</w:t>
            </w:r>
          </w:p>
          <w:p w14:paraId="6FE9FEEA" w14:textId="07AC3FC2" w:rsidR="00DB675B" w:rsidRPr="00D56A79" w:rsidRDefault="00DB675B" w:rsidP="00552D9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Call F</w:t>
            </w:r>
            <w:r w:rsidR="00951DC8">
              <w:rPr>
                <w:rFonts w:asciiTheme="majorHAnsi" w:hAnsiTheme="majorHAnsi" w:cstheme="majorHAnsi"/>
              </w:rPr>
              <w:t>oster Switchboard 098-970-5555; after dial tone</w:t>
            </w:r>
            <w:r>
              <w:rPr>
                <w:rFonts w:asciiTheme="majorHAnsi" w:hAnsiTheme="majorHAnsi" w:cstheme="majorHAnsi"/>
              </w:rPr>
              <w:t xml:space="preserve"> enter DSN                                                                      </w:t>
            </w:r>
          </w:p>
        </w:tc>
      </w:tr>
    </w:tbl>
    <w:p w14:paraId="237556DF" w14:textId="77777777" w:rsidR="002F215E" w:rsidRDefault="002F215E" w:rsidP="00A97F93"/>
    <w:sectPr w:rsidR="002F215E" w:rsidSect="00BB06E6">
      <w:pgSz w:w="15840" w:h="12240" w:orient="landscape"/>
      <w:pgMar w:top="18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A6CDF"/>
    <w:multiLevelType w:val="hybridMultilevel"/>
    <w:tmpl w:val="D22ECF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67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98"/>
    <w:rsid w:val="00015465"/>
    <w:rsid w:val="0002028A"/>
    <w:rsid w:val="00076C7B"/>
    <w:rsid w:val="000D72CC"/>
    <w:rsid w:val="0012341F"/>
    <w:rsid w:val="00170F98"/>
    <w:rsid w:val="001851FA"/>
    <w:rsid w:val="001973BA"/>
    <w:rsid w:val="001A333F"/>
    <w:rsid w:val="00225B7A"/>
    <w:rsid w:val="00271DB0"/>
    <w:rsid w:val="002C37F7"/>
    <w:rsid w:val="002F215E"/>
    <w:rsid w:val="003246FD"/>
    <w:rsid w:val="00340769"/>
    <w:rsid w:val="00373C47"/>
    <w:rsid w:val="003B2BD7"/>
    <w:rsid w:val="004301C5"/>
    <w:rsid w:val="00462D9E"/>
    <w:rsid w:val="00463271"/>
    <w:rsid w:val="0048368E"/>
    <w:rsid w:val="004863E2"/>
    <w:rsid w:val="004B138B"/>
    <w:rsid w:val="004D534B"/>
    <w:rsid w:val="00520902"/>
    <w:rsid w:val="00552D92"/>
    <w:rsid w:val="005F42F5"/>
    <w:rsid w:val="0060533D"/>
    <w:rsid w:val="006106AB"/>
    <w:rsid w:val="00625C72"/>
    <w:rsid w:val="006767CC"/>
    <w:rsid w:val="006A3583"/>
    <w:rsid w:val="006C3A0C"/>
    <w:rsid w:val="006D2092"/>
    <w:rsid w:val="007276EC"/>
    <w:rsid w:val="00790C6E"/>
    <w:rsid w:val="007C6F64"/>
    <w:rsid w:val="007E1473"/>
    <w:rsid w:val="008009C6"/>
    <w:rsid w:val="00812E52"/>
    <w:rsid w:val="008240EA"/>
    <w:rsid w:val="008426C2"/>
    <w:rsid w:val="00851CE8"/>
    <w:rsid w:val="008C1C8D"/>
    <w:rsid w:val="008C5EB0"/>
    <w:rsid w:val="008F3807"/>
    <w:rsid w:val="00912640"/>
    <w:rsid w:val="0093775F"/>
    <w:rsid w:val="00951DC8"/>
    <w:rsid w:val="00984136"/>
    <w:rsid w:val="009A0051"/>
    <w:rsid w:val="00A1709A"/>
    <w:rsid w:val="00A24B8D"/>
    <w:rsid w:val="00A81DF7"/>
    <w:rsid w:val="00A97F93"/>
    <w:rsid w:val="00AA1362"/>
    <w:rsid w:val="00AA3DDA"/>
    <w:rsid w:val="00B07D8C"/>
    <w:rsid w:val="00BB06E6"/>
    <w:rsid w:val="00C009D7"/>
    <w:rsid w:val="00CB76F6"/>
    <w:rsid w:val="00CD15E4"/>
    <w:rsid w:val="00D312AA"/>
    <w:rsid w:val="00D56A79"/>
    <w:rsid w:val="00DB675B"/>
    <w:rsid w:val="00DB6E9A"/>
    <w:rsid w:val="00E303FA"/>
    <w:rsid w:val="00E40924"/>
    <w:rsid w:val="00E46881"/>
    <w:rsid w:val="00E47F31"/>
    <w:rsid w:val="00EF6980"/>
    <w:rsid w:val="00F5723E"/>
    <w:rsid w:val="00F715A0"/>
    <w:rsid w:val="00F74511"/>
    <w:rsid w:val="00FF40CE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E0C69"/>
  <w15:chartTrackingRefBased/>
  <w15:docId w15:val="{52AC7FA1-8C33-4E3B-A197-AD6C5498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2E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076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F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7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6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usmc-mccs.org/suicideprev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rep@okinawa.usmc-mc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litaryonesource.mi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janet.walsh@leido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1A411B7606145B7545F6BA885F359" ma:contentTypeVersion="11" ma:contentTypeDescription="Create a new document." ma:contentTypeScope="" ma:versionID="cce2f27329c9e3482db57be674476f36">
  <xsd:schema xmlns:xsd="http://www.w3.org/2001/XMLSchema" xmlns:xs="http://www.w3.org/2001/XMLSchema" xmlns:p="http://schemas.microsoft.com/office/2006/metadata/properties" xmlns:ns3="45d90300-9450-4c8a-8355-391bdb7f6d89" xmlns:ns4="aeadc3fd-9ede-4fb5-840f-9c3213e3305b" targetNamespace="http://schemas.microsoft.com/office/2006/metadata/properties" ma:root="true" ma:fieldsID="3d44a74f4337272f88bda99a41d4cc89" ns3:_="" ns4:_="">
    <xsd:import namespace="45d90300-9450-4c8a-8355-391bdb7f6d89"/>
    <xsd:import namespace="aeadc3fd-9ede-4fb5-840f-9c3213e330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90300-9450-4c8a-8355-391bdb7f6d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dc3fd-9ede-4fb5-840f-9c3213e33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E2280-0BC2-4026-A53D-981D2FF1EE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054D48-3BAD-4569-B843-9F8F057E8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9F2CA-9C34-4A61-8527-6D275040E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90300-9450-4c8a-8355-391bdb7f6d89"/>
    <ds:schemaRef ds:uri="aeadc3fd-9ede-4fb5-840f-9c3213e33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Swinson NAF Lauren N</dc:creator>
  <cp:keywords/>
  <dc:description/>
  <cp:lastModifiedBy>Lance</cp:lastModifiedBy>
  <cp:revision>4</cp:revision>
  <dcterms:created xsi:type="dcterms:W3CDTF">2024-10-03T07:15:00Z</dcterms:created>
  <dcterms:modified xsi:type="dcterms:W3CDTF">2024-10-07T07:57:00Z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0x0101004861A411B7606145B7545F6BA885F359</vt:lpwstr>
  </property>
</Properties>
</file>